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2337" w14:textId="77777777" w:rsidR="00FC5D00" w:rsidRPr="001C1484" w:rsidRDefault="00FC5D00" w:rsidP="00FC5D00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14:paraId="4166BF62" w14:textId="77777777" w:rsidR="00FC5D00" w:rsidRPr="001C1484" w:rsidRDefault="00FC5D00" w:rsidP="00FC5D00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 xml:space="preserve">ФЕДЕРАЛЬНОЕ ГОСУДАРСТВЕННОЕ БЮДЖЕТНОЕ УЧРЕЖДЕНИЕ НАУКИ </w:t>
      </w:r>
    </w:p>
    <w:p w14:paraId="1DC8FA9B" w14:textId="77777777" w:rsidR="00FC5D00" w:rsidRDefault="00FC5D00" w:rsidP="00FC5D00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>ИНСТИТУТ ВСЕОБЩЕЙ ИСТОРИИ РАН</w:t>
      </w:r>
    </w:p>
    <w:p w14:paraId="4242C448" w14:textId="77777777" w:rsidR="00FC5D00" w:rsidRDefault="00FC5D00" w:rsidP="00FC5D00"/>
    <w:p w14:paraId="1670CBEF" w14:textId="2212BCB8" w:rsidR="00FC5D00" w:rsidRDefault="00FC5D00" w:rsidP="00FC5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список поступающих (бюджет)</w:t>
      </w:r>
      <w:r w:rsidR="00080511">
        <w:rPr>
          <w:rFonts w:ascii="Times New Roman" w:hAnsi="Times New Roman" w:cs="Times New Roman"/>
          <w:sz w:val="28"/>
          <w:szCs w:val="28"/>
        </w:rPr>
        <w:t xml:space="preserve"> Всеобщая история 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843"/>
        <w:gridCol w:w="1843"/>
        <w:gridCol w:w="2410"/>
        <w:gridCol w:w="2268"/>
        <w:gridCol w:w="2551"/>
      </w:tblGrid>
      <w:tr w:rsidR="00FC5D00" w14:paraId="0E0D0C33" w14:textId="77777777" w:rsidTr="009D138D">
        <w:tc>
          <w:tcPr>
            <w:tcW w:w="704" w:type="dxa"/>
          </w:tcPr>
          <w:p w14:paraId="004C582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BDDCEB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3" w:type="dxa"/>
          </w:tcPr>
          <w:p w14:paraId="574F3AF0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3" w:type="dxa"/>
          </w:tcPr>
          <w:p w14:paraId="1594DAD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14:paraId="0A9CA74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268" w:type="dxa"/>
          </w:tcPr>
          <w:p w14:paraId="36CB011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Рекомендация к зачислению</w:t>
            </w:r>
          </w:p>
        </w:tc>
        <w:tc>
          <w:tcPr>
            <w:tcW w:w="2551" w:type="dxa"/>
          </w:tcPr>
          <w:p w14:paraId="24F60AE7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зачисление </w:t>
            </w:r>
          </w:p>
        </w:tc>
      </w:tr>
      <w:tr w:rsidR="00FC5D00" w14:paraId="790D97EA" w14:textId="77777777" w:rsidTr="009D138D">
        <w:tc>
          <w:tcPr>
            <w:tcW w:w="704" w:type="dxa"/>
          </w:tcPr>
          <w:p w14:paraId="2599B08F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41721FD" w14:textId="445C1B49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162-679-134 90</w:t>
            </w:r>
          </w:p>
        </w:tc>
        <w:tc>
          <w:tcPr>
            <w:tcW w:w="1843" w:type="dxa"/>
          </w:tcPr>
          <w:p w14:paraId="567F97B0" w14:textId="73C26990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7EB1E4A" w14:textId="68326DFE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1F5F78B" w14:textId="6CA11010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4265050" w14:textId="12B782AC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6CE3C51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6F09E0E6" w14:textId="77777777" w:rsidTr="009D138D">
        <w:tc>
          <w:tcPr>
            <w:tcW w:w="704" w:type="dxa"/>
          </w:tcPr>
          <w:p w14:paraId="1989D6A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198A0A1" w14:textId="25AF0271" w:rsidR="00FC5D00" w:rsidRPr="00BC5EA5" w:rsidRDefault="002D5BE1" w:rsidP="002D5BE1">
            <w:pPr>
              <w:tabs>
                <w:tab w:val="left" w:pos="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162-636-096 69</w:t>
            </w:r>
          </w:p>
        </w:tc>
        <w:tc>
          <w:tcPr>
            <w:tcW w:w="1843" w:type="dxa"/>
          </w:tcPr>
          <w:p w14:paraId="07573827" w14:textId="0458A8F6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811E6CB" w14:textId="79F2163E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1CFBD2F" w14:textId="1B6F22D3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99979D5" w14:textId="251CB9E2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4FE3BE57" w14:textId="7745B4C5" w:rsidR="00FC5D00" w:rsidRPr="00FC5D00" w:rsidRDefault="00FC5D00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5D00" w14:paraId="3D82702B" w14:textId="77777777" w:rsidTr="009D138D">
        <w:tc>
          <w:tcPr>
            <w:tcW w:w="704" w:type="dxa"/>
          </w:tcPr>
          <w:p w14:paraId="6905DAD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0A8D9D9" w14:textId="1978D70B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163-767-488 12</w:t>
            </w:r>
          </w:p>
        </w:tc>
        <w:tc>
          <w:tcPr>
            <w:tcW w:w="1843" w:type="dxa"/>
          </w:tcPr>
          <w:p w14:paraId="08BA23B7" w14:textId="58568B5B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7F8DAB3" w14:textId="574C4008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0EB0035" w14:textId="1197C695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273E2C5" w14:textId="1D417039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F8087" w14:textId="4834D4CA" w:rsidR="00FC5D00" w:rsidRPr="00FC5D00" w:rsidRDefault="00FC5D00" w:rsidP="009D138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C5D00" w14:paraId="3359C04B" w14:textId="77777777" w:rsidTr="009D138D">
        <w:tc>
          <w:tcPr>
            <w:tcW w:w="704" w:type="dxa"/>
          </w:tcPr>
          <w:p w14:paraId="5015F32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51D9DE4" w14:textId="45FD62AC" w:rsidR="00FC5D00" w:rsidRPr="00BC5EA5" w:rsidRDefault="002D5BE1" w:rsidP="002D5BE1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141-808-324 44</w:t>
            </w:r>
          </w:p>
        </w:tc>
        <w:tc>
          <w:tcPr>
            <w:tcW w:w="1843" w:type="dxa"/>
          </w:tcPr>
          <w:p w14:paraId="0C3F30AA" w14:textId="568447F0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</w:p>
        </w:tc>
        <w:tc>
          <w:tcPr>
            <w:tcW w:w="1843" w:type="dxa"/>
          </w:tcPr>
          <w:p w14:paraId="6F3A8E8C" w14:textId="151A676D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</w:p>
        </w:tc>
        <w:tc>
          <w:tcPr>
            <w:tcW w:w="2410" w:type="dxa"/>
          </w:tcPr>
          <w:p w14:paraId="347B71D1" w14:textId="61FE7BD9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A3A8F" w14:textId="727AED5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585C6" w14:textId="2DD42087" w:rsidR="00FC5D00" w:rsidRPr="00FC5D00" w:rsidRDefault="00FC5D00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5D00" w14:paraId="7F60C2F8" w14:textId="77777777" w:rsidTr="009D138D">
        <w:tc>
          <w:tcPr>
            <w:tcW w:w="704" w:type="dxa"/>
          </w:tcPr>
          <w:p w14:paraId="1532BC0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664875A" w14:textId="7735F1E9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177-098-789 35</w:t>
            </w:r>
          </w:p>
        </w:tc>
        <w:tc>
          <w:tcPr>
            <w:tcW w:w="1843" w:type="dxa"/>
          </w:tcPr>
          <w:p w14:paraId="69A9589E" w14:textId="2BC8B13C" w:rsidR="00FC5D00" w:rsidRPr="00BC5EA5" w:rsidRDefault="00080511" w:rsidP="0008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0B985D5" w14:textId="30FE737A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8500D74" w14:textId="40B61330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220E327" w14:textId="5A13CBD2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42B6F1A3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73DE66DE" w14:textId="77777777" w:rsidTr="009D138D">
        <w:tc>
          <w:tcPr>
            <w:tcW w:w="704" w:type="dxa"/>
          </w:tcPr>
          <w:p w14:paraId="3E24A33F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1E978B2B" w14:textId="4F0B1B97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160-749-610 74</w:t>
            </w:r>
          </w:p>
        </w:tc>
        <w:tc>
          <w:tcPr>
            <w:tcW w:w="1843" w:type="dxa"/>
          </w:tcPr>
          <w:p w14:paraId="36C2BDF3" w14:textId="4D44059D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7FDD822" w14:textId="2CA0CF9C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0598DC9" w14:textId="240AF7D3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6A10E0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A49468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4B8B884E" w14:textId="77777777" w:rsidTr="009D138D">
        <w:tc>
          <w:tcPr>
            <w:tcW w:w="704" w:type="dxa"/>
          </w:tcPr>
          <w:p w14:paraId="361D540D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1E2E44E0" w14:textId="0AC11336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164-792-360 00</w:t>
            </w:r>
          </w:p>
        </w:tc>
        <w:tc>
          <w:tcPr>
            <w:tcW w:w="1843" w:type="dxa"/>
          </w:tcPr>
          <w:p w14:paraId="70150A28" w14:textId="78711A50" w:rsidR="00FC5D00" w:rsidRPr="00BC5EA5" w:rsidRDefault="000333F5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23396FD" w14:textId="1F9DFC43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</w:p>
        </w:tc>
        <w:tc>
          <w:tcPr>
            <w:tcW w:w="2410" w:type="dxa"/>
          </w:tcPr>
          <w:p w14:paraId="40346EDB" w14:textId="53D215E5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68DA6A5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3ECEA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6E985306" w14:textId="77777777" w:rsidTr="009D138D">
        <w:tc>
          <w:tcPr>
            <w:tcW w:w="704" w:type="dxa"/>
          </w:tcPr>
          <w:p w14:paraId="42F900D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5A2E0AB" w14:textId="54349053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188-027-204 76</w:t>
            </w:r>
          </w:p>
        </w:tc>
        <w:tc>
          <w:tcPr>
            <w:tcW w:w="1843" w:type="dxa"/>
          </w:tcPr>
          <w:p w14:paraId="3491FDC7" w14:textId="24C92062" w:rsidR="00FC5D00" w:rsidRPr="00BC5EA5" w:rsidRDefault="00080511" w:rsidP="0008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FC18638" w14:textId="0AE34759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E4704C3" w14:textId="3D9ECD88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58E6E5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2B5CE9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1E24735D" w14:textId="77777777" w:rsidTr="009D138D">
        <w:tc>
          <w:tcPr>
            <w:tcW w:w="704" w:type="dxa"/>
          </w:tcPr>
          <w:p w14:paraId="64B5FB19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46ED9E8" w14:textId="1FAF9A5A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169-700-681 96</w:t>
            </w:r>
          </w:p>
        </w:tc>
        <w:tc>
          <w:tcPr>
            <w:tcW w:w="1843" w:type="dxa"/>
          </w:tcPr>
          <w:p w14:paraId="1BAA5B5F" w14:textId="52EC2000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18006ED" w14:textId="54B59DFD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</w:p>
        </w:tc>
        <w:tc>
          <w:tcPr>
            <w:tcW w:w="2410" w:type="dxa"/>
          </w:tcPr>
          <w:p w14:paraId="5796B3DF" w14:textId="103F9DFF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B7F62E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031408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7D202673" w14:textId="77777777" w:rsidTr="009D138D">
        <w:tc>
          <w:tcPr>
            <w:tcW w:w="704" w:type="dxa"/>
          </w:tcPr>
          <w:p w14:paraId="776A856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4C8BEF32" w14:textId="42FC5849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170-534-902 54</w:t>
            </w:r>
          </w:p>
        </w:tc>
        <w:tc>
          <w:tcPr>
            <w:tcW w:w="1843" w:type="dxa"/>
          </w:tcPr>
          <w:p w14:paraId="2F642EE7" w14:textId="47947604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1681050" w14:textId="567AE626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0468FFA" w14:textId="663BBBCF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E0E252A" w14:textId="447F2462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6FB490B3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4A4F47B5" w14:textId="77777777" w:rsidTr="009D138D">
        <w:tc>
          <w:tcPr>
            <w:tcW w:w="704" w:type="dxa"/>
          </w:tcPr>
          <w:p w14:paraId="556FFAB1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43F14E50" w14:textId="00585563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186-130-263 56</w:t>
            </w:r>
          </w:p>
        </w:tc>
        <w:tc>
          <w:tcPr>
            <w:tcW w:w="1843" w:type="dxa"/>
          </w:tcPr>
          <w:p w14:paraId="1B563020" w14:textId="38346A55" w:rsidR="00FC5D00" w:rsidRPr="00BC5EA5" w:rsidRDefault="00CA1F62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4810607" w14:textId="43DC2795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4D1228A" w14:textId="1CA0EC9D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6270CD5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4153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56A35ACD" w14:textId="77777777" w:rsidTr="009D138D">
        <w:tc>
          <w:tcPr>
            <w:tcW w:w="704" w:type="dxa"/>
          </w:tcPr>
          <w:p w14:paraId="5E7ECB7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415140FE" w14:textId="05C20C23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195-484-403 09</w:t>
            </w:r>
          </w:p>
        </w:tc>
        <w:tc>
          <w:tcPr>
            <w:tcW w:w="1843" w:type="dxa"/>
          </w:tcPr>
          <w:p w14:paraId="65372E28" w14:textId="25806560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0F2A53A" w14:textId="6FE7488E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7B95CBD" w14:textId="33E2781E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D27A11E" w14:textId="5CA3AF6C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645CC94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1FB3530C" w14:textId="77777777" w:rsidTr="009D138D">
        <w:tc>
          <w:tcPr>
            <w:tcW w:w="704" w:type="dxa"/>
          </w:tcPr>
          <w:p w14:paraId="53DF3D6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6440EA2" w14:textId="1FED4304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177-116-734 79</w:t>
            </w:r>
          </w:p>
        </w:tc>
        <w:tc>
          <w:tcPr>
            <w:tcW w:w="1843" w:type="dxa"/>
          </w:tcPr>
          <w:p w14:paraId="6BF231BE" w14:textId="49BDD942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56B3E82" w14:textId="16D77017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E49DE10" w14:textId="1226E487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2D8E7AD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3CA5D9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782F243D" w14:textId="77777777" w:rsidTr="009D138D">
        <w:tc>
          <w:tcPr>
            <w:tcW w:w="704" w:type="dxa"/>
          </w:tcPr>
          <w:p w14:paraId="3D85A556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B24B400" w14:textId="24BF2E1D" w:rsidR="00FC5D00" w:rsidRPr="00BC5EA5" w:rsidRDefault="002D5BE1" w:rsidP="002D5BE1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148-846-356 12</w:t>
            </w:r>
          </w:p>
        </w:tc>
        <w:tc>
          <w:tcPr>
            <w:tcW w:w="1843" w:type="dxa"/>
          </w:tcPr>
          <w:p w14:paraId="5A1A4315" w14:textId="13449A76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</w:p>
        </w:tc>
        <w:tc>
          <w:tcPr>
            <w:tcW w:w="1843" w:type="dxa"/>
          </w:tcPr>
          <w:p w14:paraId="3C8C69BA" w14:textId="2EADE540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</w:p>
        </w:tc>
        <w:tc>
          <w:tcPr>
            <w:tcW w:w="2410" w:type="dxa"/>
          </w:tcPr>
          <w:p w14:paraId="71C0CA07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356FF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D303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36ECE094" w14:textId="77777777" w:rsidTr="009D138D">
        <w:tc>
          <w:tcPr>
            <w:tcW w:w="704" w:type="dxa"/>
          </w:tcPr>
          <w:p w14:paraId="438E20D6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3E8E8224" w14:textId="3D1EA27F" w:rsidR="00FC5D00" w:rsidRPr="002D5BE1" w:rsidRDefault="002D5BE1" w:rsidP="002D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180-293-070 55</w:t>
            </w:r>
          </w:p>
        </w:tc>
        <w:tc>
          <w:tcPr>
            <w:tcW w:w="1843" w:type="dxa"/>
          </w:tcPr>
          <w:p w14:paraId="7C237518" w14:textId="49E66068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75007A3" w14:textId="6040864A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441E409" w14:textId="7919C969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7ED615C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0EF57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46E5670B" w14:textId="77777777" w:rsidTr="009D138D">
        <w:tc>
          <w:tcPr>
            <w:tcW w:w="704" w:type="dxa"/>
          </w:tcPr>
          <w:p w14:paraId="387066B5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4B20F888" w14:textId="7650DE47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154-874-217 90</w:t>
            </w:r>
          </w:p>
        </w:tc>
        <w:tc>
          <w:tcPr>
            <w:tcW w:w="1843" w:type="dxa"/>
          </w:tcPr>
          <w:p w14:paraId="4AEB5DE2" w14:textId="260D50D2" w:rsidR="00FC5D00" w:rsidRPr="00BC5EA5" w:rsidRDefault="0008051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27D9732" w14:textId="266CAE02" w:rsidR="00FC5D00" w:rsidRPr="00BC5EA5" w:rsidRDefault="008A132B" w:rsidP="008A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71E28D0" w14:textId="4B338664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B1090A1" w14:textId="0E8DAAB0" w:rsidR="00FC5D00" w:rsidRPr="00BC5EA5" w:rsidRDefault="008A132B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15891488" w14:textId="3DF09809" w:rsidR="00FC5D00" w:rsidRPr="00FC5D00" w:rsidRDefault="00FC5D00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DE8251B" w14:textId="77777777" w:rsidR="00FC5D00" w:rsidRDefault="00FC5D00" w:rsidP="00FC5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5F7AB" w14:textId="77777777" w:rsidR="00080511" w:rsidRDefault="00080511" w:rsidP="00FC5D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533C0" w14:textId="77777777" w:rsidR="00080511" w:rsidRDefault="00080511" w:rsidP="00080511">
      <w:pPr>
        <w:jc w:val="center"/>
        <w:rPr>
          <w:rFonts w:ascii="Times New Roman" w:hAnsi="Times New Roman" w:cs="Times New Roman"/>
        </w:rPr>
      </w:pPr>
    </w:p>
    <w:p w14:paraId="01A81B54" w14:textId="77777777" w:rsidR="00164B9A" w:rsidRDefault="00164B9A"/>
    <w:sectPr w:rsidR="00164B9A" w:rsidSect="00450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00"/>
    <w:rsid w:val="000333F5"/>
    <w:rsid w:val="00080511"/>
    <w:rsid w:val="00164B9A"/>
    <w:rsid w:val="002D5BE1"/>
    <w:rsid w:val="00474CDA"/>
    <w:rsid w:val="00543591"/>
    <w:rsid w:val="008A132B"/>
    <w:rsid w:val="00CA1F62"/>
    <w:rsid w:val="00D75C9B"/>
    <w:rsid w:val="00F5123A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3463"/>
  <w15:chartTrackingRefBased/>
  <w15:docId w15:val="{55B1B4E2-4719-4019-9AB1-9C80A69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ИВИ РАН</dc:creator>
  <cp:keywords/>
  <dc:description/>
  <cp:lastModifiedBy>Microsoft Office User</cp:lastModifiedBy>
  <cp:revision>6</cp:revision>
  <dcterms:created xsi:type="dcterms:W3CDTF">2023-10-02T09:58:00Z</dcterms:created>
  <dcterms:modified xsi:type="dcterms:W3CDTF">2023-10-18T17:31:00Z</dcterms:modified>
</cp:coreProperties>
</file>