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787AF" w14:textId="77777777" w:rsidR="00691C4B" w:rsidRPr="00691C4B" w:rsidRDefault="00691C4B" w:rsidP="00C512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C4B">
        <w:rPr>
          <w:rFonts w:ascii="Times New Roman" w:hAnsi="Times New Roman" w:cs="Times New Roman"/>
          <w:sz w:val="24"/>
          <w:szCs w:val="24"/>
        </w:rPr>
        <w:t>Российская Академия наук</w:t>
      </w:r>
    </w:p>
    <w:p w14:paraId="275CF8A7" w14:textId="77777777" w:rsidR="00691C4B" w:rsidRPr="00691C4B" w:rsidRDefault="00691C4B" w:rsidP="00C512D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91C4B">
        <w:rPr>
          <w:rFonts w:ascii="Times New Roman" w:hAnsi="Times New Roman" w:cs="Times New Roman"/>
          <w:sz w:val="24"/>
          <w:szCs w:val="24"/>
        </w:rPr>
        <w:t>Институт всеобщей истории</w:t>
      </w:r>
    </w:p>
    <w:p w14:paraId="34BBDB5D" w14:textId="77777777" w:rsidR="00691C4B" w:rsidRPr="00691C4B" w:rsidRDefault="00691C4B" w:rsidP="00C512DB">
      <w:pPr>
        <w:spacing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91C4B">
        <w:rPr>
          <w:rFonts w:ascii="Times New Roman" w:hAnsi="Times New Roman" w:cs="Times New Roman"/>
          <w:bCs/>
          <w:iCs/>
          <w:sz w:val="24"/>
          <w:szCs w:val="24"/>
        </w:rPr>
        <w:t>Отдел истории Византии и Восточной Европы</w:t>
      </w:r>
    </w:p>
    <w:p w14:paraId="25DB4E36" w14:textId="271DF5A7" w:rsidR="00691C4B" w:rsidRPr="00691C4B" w:rsidRDefault="00691C4B" w:rsidP="00C512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C4B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691C4B">
        <w:rPr>
          <w:rFonts w:ascii="Times New Roman" w:hAnsi="Times New Roman" w:cs="Times New Roman"/>
          <w:b/>
          <w:sz w:val="24"/>
          <w:szCs w:val="24"/>
        </w:rPr>
        <w:t xml:space="preserve"> Научная конференция, </w:t>
      </w:r>
    </w:p>
    <w:p w14:paraId="695435C5" w14:textId="77777777" w:rsidR="00691C4B" w:rsidRDefault="00691C4B" w:rsidP="00C512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C4B">
        <w:rPr>
          <w:rFonts w:ascii="Times New Roman" w:hAnsi="Times New Roman" w:cs="Times New Roman"/>
          <w:b/>
          <w:sz w:val="24"/>
          <w:szCs w:val="24"/>
        </w:rPr>
        <w:t xml:space="preserve">посвященная памяти Николая Федоровича </w:t>
      </w:r>
      <w:proofErr w:type="spellStart"/>
      <w:r w:rsidRPr="00691C4B">
        <w:rPr>
          <w:rFonts w:ascii="Times New Roman" w:hAnsi="Times New Roman" w:cs="Times New Roman"/>
          <w:b/>
          <w:sz w:val="24"/>
          <w:szCs w:val="24"/>
        </w:rPr>
        <w:t>Каптерева</w:t>
      </w:r>
      <w:proofErr w:type="spellEnd"/>
    </w:p>
    <w:p w14:paraId="6E886DB8" w14:textId="77777777" w:rsidR="00691C4B" w:rsidRPr="00691C4B" w:rsidRDefault="00691C4B" w:rsidP="00C512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9FC3B2" w14:textId="2362E07F" w:rsidR="00691C4B" w:rsidRPr="00691C4B" w:rsidRDefault="00691C4B" w:rsidP="00C512DB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91C4B">
        <w:rPr>
          <w:rFonts w:ascii="Times New Roman" w:hAnsi="Times New Roman" w:cs="Times New Roman"/>
          <w:bCs/>
          <w:sz w:val="20"/>
          <w:szCs w:val="20"/>
        </w:rPr>
        <w:t>Институт всеобщей истории РАН, Ленинский проспект, 32А,</w:t>
      </w:r>
    </w:p>
    <w:p w14:paraId="32236A8B" w14:textId="77077139" w:rsidR="00691C4B" w:rsidRPr="00691C4B" w:rsidRDefault="00691C4B" w:rsidP="00C512DB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91C4B">
        <w:rPr>
          <w:rFonts w:ascii="Times New Roman" w:hAnsi="Times New Roman" w:cs="Times New Roman"/>
          <w:bCs/>
          <w:sz w:val="20"/>
          <w:szCs w:val="20"/>
        </w:rPr>
        <w:t xml:space="preserve">ауд. 1406. </w:t>
      </w:r>
    </w:p>
    <w:p w14:paraId="0BBC2D23" w14:textId="1589CFBD" w:rsidR="00691C4B" w:rsidRPr="00C83D7D" w:rsidRDefault="00C83D7D" w:rsidP="00C83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C83D7D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4"/>
          <w:szCs w:val="24"/>
          <w:lang w:eastAsia="ru-RU"/>
          <w14:ligatures w14:val="none"/>
        </w:rPr>
        <w:t>23 октября 2023 г.</w:t>
      </w:r>
    </w:p>
    <w:p w14:paraId="26B3100E" w14:textId="77777777" w:rsidR="00C83D7D" w:rsidRDefault="00C83D7D" w:rsidP="00C83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4D1C5A67" w14:textId="738F9283" w:rsidR="00691C4B" w:rsidRPr="00691C4B" w:rsidRDefault="00691C4B" w:rsidP="00C5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hAnsi="Times New Roman" w:cs="Times New Roman"/>
          <w:b/>
          <w:sz w:val="20"/>
          <w:szCs w:val="20"/>
        </w:rPr>
        <w:t>Начало в 11 час.</w:t>
      </w:r>
    </w:p>
    <w:p w14:paraId="77C5CFA7" w14:textId="77777777" w:rsidR="00691C4B" w:rsidRPr="00691C4B" w:rsidRDefault="00691C4B" w:rsidP="00C512DB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Анна Борисовна Ванькова </w:t>
      </w:r>
    </w:p>
    <w:p w14:paraId="451CB0C7" w14:textId="02CEDDFB" w:rsidR="00691C4B" w:rsidRDefault="00691C4B" w:rsidP="00C512D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933">
        <w:rPr>
          <w:rFonts w:ascii="Times New Roman" w:hAnsi="Times New Roman" w:cs="Times New Roman"/>
          <w:sz w:val="24"/>
          <w:szCs w:val="24"/>
        </w:rPr>
        <w:t xml:space="preserve">Монахи и книги: </w:t>
      </w:r>
      <w:proofErr w:type="spellStart"/>
      <w:r w:rsidRPr="007D7933">
        <w:rPr>
          <w:rFonts w:ascii="Times New Roman" w:hAnsi="Times New Roman" w:cs="Times New Roman"/>
          <w:sz w:val="24"/>
          <w:szCs w:val="24"/>
        </w:rPr>
        <w:t>душеполезность</w:t>
      </w:r>
      <w:proofErr w:type="spellEnd"/>
      <w:r w:rsidRPr="007D7933">
        <w:rPr>
          <w:rFonts w:ascii="Times New Roman" w:hAnsi="Times New Roman" w:cs="Times New Roman"/>
          <w:sz w:val="24"/>
          <w:szCs w:val="24"/>
        </w:rPr>
        <w:t xml:space="preserve"> или полная </w:t>
      </w:r>
      <w:proofErr w:type="spellStart"/>
      <w:r w:rsidRPr="007D7933">
        <w:rPr>
          <w:rFonts w:ascii="Times New Roman" w:hAnsi="Times New Roman" w:cs="Times New Roman"/>
          <w:sz w:val="24"/>
          <w:szCs w:val="24"/>
        </w:rPr>
        <w:t>нестяжательность</w:t>
      </w:r>
      <w:proofErr w:type="spellEnd"/>
      <w:r w:rsidRPr="007D7933">
        <w:rPr>
          <w:rFonts w:ascii="Times New Roman" w:hAnsi="Times New Roman" w:cs="Times New Roman"/>
          <w:sz w:val="24"/>
          <w:szCs w:val="24"/>
        </w:rPr>
        <w:t xml:space="preserve"> (</w:t>
      </w:r>
      <w:r w:rsidRPr="007D793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D7933">
        <w:rPr>
          <w:rFonts w:ascii="Times New Roman" w:hAnsi="Times New Roman" w:cs="Times New Roman"/>
          <w:sz w:val="24"/>
          <w:szCs w:val="24"/>
        </w:rPr>
        <w:t>–</w:t>
      </w:r>
      <w:r w:rsidRPr="007D7933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D7933">
        <w:rPr>
          <w:rFonts w:ascii="Times New Roman" w:hAnsi="Times New Roman" w:cs="Times New Roman"/>
          <w:sz w:val="24"/>
          <w:szCs w:val="24"/>
        </w:rPr>
        <w:t xml:space="preserve"> вв.).</w:t>
      </w:r>
    </w:p>
    <w:p w14:paraId="4E3C6385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hAnsi="Times New Roman" w:cs="Times New Roman"/>
          <w:i/>
          <w:iCs/>
          <w:sz w:val="24"/>
          <w:szCs w:val="24"/>
        </w:rPr>
        <w:t xml:space="preserve">Алексей Вадимович </w:t>
      </w:r>
      <w:r w:rsidRPr="00691C4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Бармин </w:t>
      </w:r>
    </w:p>
    <w:p w14:paraId="512502F8" w14:textId="77777777" w:rsidR="00C512DB" w:rsidRPr="00691C4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</w:p>
    <w:p w14:paraId="5F6496D0" w14:textId="6A0200F5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RU"/>
          <w14:ligatures w14:val="none"/>
        </w:rPr>
        <w:t>«Собрания и тщательные доказательства» патриарха Фотия: вопрос датировки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571BA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</w:p>
    <w:p w14:paraId="30FA9F33" w14:textId="77777777" w:rsidR="00691C4B" w:rsidRPr="00571BA7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4EBD028" w14:textId="77777777" w:rsidR="00691C4B" w:rsidRPr="00691C4B" w:rsidRDefault="00691C4B" w:rsidP="00C512DB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Дмитрий Александрович Морозов </w:t>
      </w:r>
    </w:p>
    <w:p w14:paraId="7C63B225" w14:textId="6DA98577" w:rsidR="00691C4B" w:rsidRDefault="00691C4B" w:rsidP="00E1184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hAnsi="Times New Roman" w:cs="Times New Roman"/>
          <w:sz w:val="24"/>
          <w:szCs w:val="24"/>
        </w:rPr>
        <w:t>Особенности языка арабо-христианских текстов Магриба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1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EA68C" w14:textId="77777777" w:rsidR="00E11843" w:rsidRDefault="00E11843" w:rsidP="00E1184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4FD0FFF1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Ольга Евгеньевна Петрунина </w:t>
      </w:r>
    </w:p>
    <w:p w14:paraId="1D0C367C" w14:textId="77777777" w:rsidR="00691C4B" w:rsidRP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</w:p>
    <w:p w14:paraId="1A6D392F" w14:textId="3DAA7385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7D7933">
        <w:rPr>
          <w:rFonts w:ascii="Times New Roman" w:hAnsi="Times New Roman" w:cs="Times New Roman"/>
          <w:sz w:val="24"/>
          <w:szCs w:val="24"/>
        </w:rPr>
        <w:t xml:space="preserve">К вопросу о национальной идентичности основателей «русской» школы в Каире братьев </w:t>
      </w:r>
      <w:proofErr w:type="spellStart"/>
      <w:r w:rsidRPr="007D7933">
        <w:rPr>
          <w:rFonts w:ascii="Times New Roman" w:hAnsi="Times New Roman" w:cs="Times New Roman"/>
          <w:sz w:val="24"/>
          <w:szCs w:val="24"/>
        </w:rPr>
        <w:t>Абед</w:t>
      </w:r>
      <w:proofErr w:type="spellEnd"/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.</w:t>
      </w:r>
    </w:p>
    <w:p w14:paraId="6B377FD6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10FC35CD" w14:textId="73308806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Наталья Викторовна </w:t>
      </w:r>
      <w:proofErr w:type="spellStart"/>
      <w:r w:rsidRPr="00691C4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Бартельс</w:t>
      </w:r>
      <w:proofErr w:type="spellEnd"/>
    </w:p>
    <w:p w14:paraId="6FF74440" w14:textId="77777777" w:rsidR="00C512DB" w:rsidRPr="00691C4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</w:p>
    <w:p w14:paraId="36A8C65A" w14:textId="0941C781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Чудотворный образ Пресвятой Богородицы на святой горе Фавор как редкий иконографический вариант иконы 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«</w:t>
      </w:r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Неувядаемый Цвет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»</w:t>
      </w:r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03CE2C1D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7EED34B2" w14:textId="77777777" w:rsidR="00C512D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Мария Александровна </w:t>
      </w:r>
      <w:proofErr w:type="spellStart"/>
      <w:r w:rsidRPr="00691C4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Маханько</w:t>
      </w:r>
      <w:proofErr w:type="spellEnd"/>
    </w:p>
    <w:p w14:paraId="416F2D65" w14:textId="7C024A66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CEDA915" w14:textId="5DBE3D38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7D7933">
        <w:rPr>
          <w:rFonts w:ascii="Times New Roman" w:hAnsi="Times New Roman" w:cs="Times New Roman"/>
          <w:sz w:val="24"/>
          <w:szCs w:val="24"/>
        </w:rPr>
        <w:t xml:space="preserve">Образ </w:t>
      </w:r>
      <w:proofErr w:type="spellStart"/>
      <w:r w:rsidRPr="007D7933">
        <w:rPr>
          <w:rFonts w:ascii="Times New Roman" w:hAnsi="Times New Roman" w:cs="Times New Roman"/>
          <w:sz w:val="24"/>
          <w:szCs w:val="24"/>
        </w:rPr>
        <w:t>прп</w:t>
      </w:r>
      <w:proofErr w:type="spellEnd"/>
      <w:r w:rsidRPr="007D79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7933">
        <w:rPr>
          <w:rFonts w:ascii="Times New Roman" w:hAnsi="Times New Roman" w:cs="Times New Roman"/>
          <w:sz w:val="24"/>
          <w:szCs w:val="24"/>
        </w:rPr>
        <w:t>Стилиана</w:t>
      </w:r>
      <w:proofErr w:type="spellEnd"/>
      <w:r w:rsidRPr="007D7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933">
        <w:rPr>
          <w:rFonts w:ascii="Times New Roman" w:hAnsi="Times New Roman" w:cs="Times New Roman"/>
          <w:sz w:val="24"/>
          <w:szCs w:val="24"/>
        </w:rPr>
        <w:t>Пафлагонского</w:t>
      </w:r>
      <w:proofErr w:type="spellEnd"/>
      <w:r w:rsidRPr="007D7933">
        <w:rPr>
          <w:rFonts w:ascii="Times New Roman" w:hAnsi="Times New Roman" w:cs="Times New Roman"/>
          <w:sz w:val="24"/>
          <w:szCs w:val="24"/>
        </w:rPr>
        <w:t xml:space="preserve"> как небесного покровителя семьи Романовых: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D7933">
        <w:rPr>
          <w:rFonts w:ascii="Times New Roman" w:hAnsi="Times New Roman" w:cs="Times New Roman"/>
          <w:sz w:val="24"/>
          <w:szCs w:val="24"/>
        </w:rPr>
        <w:t>б атрибуции двухсторонней панагии из собрания ГИМ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D7933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47C782D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772A3EDB" w14:textId="20921DAD" w:rsidR="00691C4B" w:rsidRPr="00100280" w:rsidRDefault="00691C4B" w:rsidP="00C512DB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100280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Дискуссия</w:t>
      </w:r>
      <w:r w:rsid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.</w:t>
      </w:r>
    </w:p>
    <w:p w14:paraId="2ABA5703" w14:textId="6886F650" w:rsidR="00691C4B" w:rsidRDefault="00691C4B" w:rsidP="00C512DB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Перерыв</w:t>
      </w:r>
    </w:p>
    <w:p w14:paraId="6368C9C2" w14:textId="3F80FD12" w:rsidR="00691C4B" w:rsidRPr="00C512DB" w:rsidRDefault="00691C4B" w:rsidP="00C5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hAnsi="Times New Roman" w:cs="Times New Roman"/>
          <w:b/>
          <w:sz w:val="20"/>
          <w:szCs w:val="20"/>
        </w:rPr>
        <w:t>Начало в 1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691C4B">
        <w:rPr>
          <w:rFonts w:ascii="Times New Roman" w:hAnsi="Times New Roman" w:cs="Times New Roman"/>
          <w:b/>
          <w:sz w:val="20"/>
          <w:szCs w:val="20"/>
        </w:rPr>
        <w:t xml:space="preserve"> час.</w:t>
      </w:r>
    </w:p>
    <w:p w14:paraId="6FAE28F1" w14:textId="77777777" w:rsidR="00691C4B" w:rsidRPr="00571BA7" w:rsidRDefault="00691C4B" w:rsidP="00C512DB">
      <w:pPr>
        <w:spacing w:line="240" w:lineRule="auto"/>
        <w:jc w:val="center"/>
        <w:rPr>
          <w:rFonts w:ascii="Times New Roman" w:hAnsi="Times New Roman" w:cs="Times New Roman"/>
        </w:rPr>
      </w:pPr>
    </w:p>
    <w:p w14:paraId="5EA9507C" w14:textId="02DB571E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bookmarkStart w:id="0" w:name="_Hlk148343387"/>
      <w:r w:rsidRPr="00691C4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Олег Алексеевич Родионов</w:t>
      </w:r>
    </w:p>
    <w:p w14:paraId="18879CB0" w14:textId="77777777" w:rsidR="00C512DB" w:rsidRPr="00691C4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</w:p>
    <w:p w14:paraId="208182B6" w14:textId="20894A5E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bookmarkStart w:id="1" w:name="_Hlk148343327"/>
      <w:r w:rsidRPr="00674A69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Синай и 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«</w:t>
      </w:r>
      <w:r w:rsidRPr="00674A69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святые горы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»</w:t>
      </w:r>
      <w:r w:rsidRPr="00674A69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византийского монашества в агиографических памятниках </w:t>
      </w:r>
      <w:proofErr w:type="spellStart"/>
      <w:r w:rsidRPr="00674A69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исихастской</w:t>
      </w:r>
      <w:proofErr w:type="spellEnd"/>
      <w:r w:rsidRPr="00674A69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традиции XІV – начала XV в.</w:t>
      </w:r>
    </w:p>
    <w:p w14:paraId="2380358B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bookmarkEnd w:id="0"/>
    <w:bookmarkEnd w:id="1"/>
    <w:p w14:paraId="2C0522D8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0279F79D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Татьяна Анатольевна Опарина</w:t>
      </w:r>
    </w:p>
    <w:p w14:paraId="634A969D" w14:textId="77777777" w:rsidR="00C512D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5C167562" w14:textId="75FBA6E6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Константин </w:t>
      </w:r>
      <w:proofErr w:type="spellStart"/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Ангирский</w:t>
      </w:r>
      <w:proofErr w:type="spellEnd"/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на русской службе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64A2244A" w14:textId="77777777" w:rsidR="00691C4B" w:rsidRPr="00571BA7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3B57161B" w14:textId="523EB499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56F6406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Светлана </w:t>
      </w:r>
      <w:proofErr w:type="spellStart"/>
      <w:r w:rsidRPr="00691C4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Климентьевна</w:t>
      </w:r>
      <w:proofErr w:type="spellEnd"/>
      <w:r w:rsidRPr="00691C4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 Севастьянова</w:t>
      </w:r>
    </w:p>
    <w:p w14:paraId="6DE43BDC" w14:textId="77777777" w:rsidR="00C512DB" w:rsidRPr="00691C4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</w:p>
    <w:p w14:paraId="16F7E0E1" w14:textId="7AFE1936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7D7933">
        <w:rPr>
          <w:rFonts w:ascii="Times New Roman" w:hAnsi="Times New Roman"/>
          <w:bCs/>
          <w:sz w:val="24"/>
          <w:szCs w:val="24"/>
        </w:rPr>
        <w:t xml:space="preserve">Рукописная история русского перевода </w:t>
      </w:r>
      <w:r w:rsidRPr="007D7933">
        <w:rPr>
          <w:rFonts w:ascii="Times New Roman" w:hAnsi="Times New Roman"/>
          <w:bCs/>
          <w:i/>
          <w:sz w:val="24"/>
          <w:szCs w:val="24"/>
        </w:rPr>
        <w:t>Книги о соборе</w:t>
      </w:r>
      <w:r w:rsidRPr="007D79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D7933">
        <w:rPr>
          <w:rFonts w:ascii="Times New Roman" w:hAnsi="Times New Roman"/>
          <w:bCs/>
          <w:sz w:val="24"/>
          <w:szCs w:val="24"/>
        </w:rPr>
        <w:t>Газского</w:t>
      </w:r>
      <w:proofErr w:type="spellEnd"/>
      <w:r w:rsidRPr="007D7933">
        <w:rPr>
          <w:rFonts w:ascii="Times New Roman" w:hAnsi="Times New Roman"/>
          <w:bCs/>
          <w:sz w:val="24"/>
          <w:szCs w:val="24"/>
        </w:rPr>
        <w:t xml:space="preserve"> митрополита Паисия </w:t>
      </w:r>
      <w:proofErr w:type="spellStart"/>
      <w:r w:rsidRPr="007D7933">
        <w:rPr>
          <w:rFonts w:ascii="Times New Roman" w:hAnsi="Times New Roman"/>
          <w:bCs/>
          <w:sz w:val="24"/>
          <w:szCs w:val="24"/>
        </w:rPr>
        <w:t>Лигарида</w:t>
      </w:r>
      <w:proofErr w:type="spellEnd"/>
      <w:r>
        <w:rPr>
          <w:rFonts w:ascii="Times New Roman" w:eastAsia="Times New Roman" w:hAnsi="Times New Roman" w:cs="Times New Roman"/>
          <w:bCs/>
          <w:color w:val="2C2D2E"/>
          <w:kern w:val="0"/>
          <w:sz w:val="24"/>
          <w:szCs w:val="24"/>
          <w:lang w:eastAsia="ru-RU"/>
          <w14:ligatures w14:val="none"/>
        </w:rPr>
        <w:t>.</w:t>
      </w:r>
    </w:p>
    <w:p w14:paraId="3E7ACDC3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78E1AA90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Надежда Петровна Чеснокова</w:t>
      </w:r>
    </w:p>
    <w:p w14:paraId="1A5BC81E" w14:textId="77777777" w:rsidR="00C512DB" w:rsidRPr="00C512D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</w:p>
    <w:p w14:paraId="62A8C657" w14:textId="04594476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RU"/>
          <w14:ligatures w14:val="none"/>
        </w:rPr>
        <w:t>Прямые и косвенные свидетельства источников о русских иконах на православном Востоке (XVI — нач.  XVIII в.)</w:t>
      </w:r>
    </w:p>
    <w:p w14:paraId="4B44F5BD" w14:textId="77777777" w:rsidR="00691C4B" w:rsidRPr="00571BA7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2A3C4986" w14:textId="77777777" w:rsidR="00C512D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Михаил Вадимович </w:t>
      </w:r>
      <w:r w:rsidR="00691C4B"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Бибиков</w:t>
      </w:r>
    </w:p>
    <w:p w14:paraId="474B05BE" w14:textId="4E18D8A6" w:rsidR="00C512DB" w:rsidRPr="00C512D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F943332" w14:textId="17D45198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11660C">
        <w:rPr>
          <w:rFonts w:ascii="Times New Roman" w:hAnsi="Times New Roman" w:cs="Times New Roman"/>
          <w:sz w:val="24"/>
          <w:szCs w:val="24"/>
        </w:rPr>
        <w:t>Хиландарский</w:t>
      </w:r>
      <w:proofErr w:type="spellEnd"/>
      <w:r w:rsidRPr="0011660C">
        <w:rPr>
          <w:rFonts w:ascii="Times New Roman" w:hAnsi="Times New Roman" w:cs="Times New Roman"/>
          <w:sz w:val="24"/>
          <w:szCs w:val="24"/>
        </w:rPr>
        <w:t xml:space="preserve"> монастырь в «</w:t>
      </w:r>
      <w:proofErr w:type="spellStart"/>
      <w:r w:rsidRPr="0011660C">
        <w:rPr>
          <w:rFonts w:ascii="Times New Roman" w:hAnsi="Times New Roman" w:cs="Times New Roman"/>
          <w:sz w:val="24"/>
          <w:szCs w:val="24"/>
        </w:rPr>
        <w:t>Афониаде</w:t>
      </w:r>
      <w:proofErr w:type="spellEnd"/>
      <w:r w:rsidRPr="0011660C">
        <w:rPr>
          <w:rFonts w:ascii="Times New Roman" w:hAnsi="Times New Roman" w:cs="Times New Roman"/>
          <w:sz w:val="24"/>
          <w:szCs w:val="24"/>
        </w:rPr>
        <w:t xml:space="preserve">» Иакова </w:t>
      </w:r>
      <w:proofErr w:type="spellStart"/>
      <w:r w:rsidRPr="0011660C">
        <w:rPr>
          <w:rFonts w:ascii="Times New Roman" w:hAnsi="Times New Roman" w:cs="Times New Roman"/>
          <w:sz w:val="24"/>
          <w:szCs w:val="24"/>
        </w:rPr>
        <w:t>Неаскитиота</w:t>
      </w:r>
      <w:proofErr w:type="spellEnd"/>
    </w:p>
    <w:p w14:paraId="637CCF57" w14:textId="77777777" w:rsidR="00691C4B" w:rsidRPr="00571BA7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78894ACF" w14:textId="77777777" w:rsidR="00C512D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Людмила Игоревна </w:t>
      </w:r>
      <w:r w:rsidR="00691C4B"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Щеголева</w:t>
      </w:r>
    </w:p>
    <w:p w14:paraId="32EAB68C" w14:textId="65DD5EC3" w:rsidR="00C512DB" w:rsidRPr="00C512D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2C5EE84" w14:textId="04ED441B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Молитва за турецкого султана в Константинопольской патриархии в XIX в.: к истории возникновения и бытования.</w:t>
      </w:r>
    </w:p>
    <w:p w14:paraId="7E5BE43D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6FDE916B" w14:textId="77777777" w:rsidR="00C512D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Петр Борисович </w:t>
      </w:r>
      <w:proofErr w:type="spellStart"/>
      <w:r w:rsidR="00691C4B"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Жгун</w:t>
      </w:r>
      <w:proofErr w:type="spellEnd"/>
    </w:p>
    <w:p w14:paraId="36CC9D08" w14:textId="77777777" w:rsidR="00C512DB" w:rsidRPr="00C512D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</w:p>
    <w:p w14:paraId="63EC9C8F" w14:textId="2D6EFCFD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Архимандрит Феодосий (Маслов) как последователь Паисия Величковского и Василия </w:t>
      </w:r>
      <w:proofErr w:type="spellStart"/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Поляномерульского</w:t>
      </w:r>
      <w:proofErr w:type="spellEnd"/>
      <w:r w:rsidR="00C512DB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.</w:t>
      </w:r>
    </w:p>
    <w:p w14:paraId="073F173C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160DBEC3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62D42155" w14:textId="77777777" w:rsidR="00C512D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Лора Александровна </w:t>
      </w:r>
      <w:r w:rsidR="00691C4B"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Герд</w:t>
      </w:r>
    </w:p>
    <w:p w14:paraId="3EF52E0D" w14:textId="77777777" w:rsidR="00C512DB" w:rsidRPr="00C512D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</w:p>
    <w:p w14:paraId="285BFE75" w14:textId="2C9E8C03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RU"/>
          <w14:ligatures w14:val="none"/>
        </w:rPr>
        <w:t>Материальная помощь монастырям Христианского Востока в XIX в.: основные принципы и тенденции</w:t>
      </w:r>
      <w:r w:rsidR="00C512DB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1056001C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4E4EE379" w14:textId="26D310CB" w:rsidR="00691C4B" w:rsidRPr="00C512DB" w:rsidRDefault="00691C4B" w:rsidP="00C512DB">
      <w:pPr>
        <w:spacing w:line="240" w:lineRule="auto"/>
        <w:jc w:val="both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C512DB">
        <w:rPr>
          <w:rFonts w:ascii="Times New Roman" w:hAnsi="Times New Roman" w:cs="Times New Roman"/>
          <w:bCs/>
          <w:i/>
          <w:iCs/>
          <w:sz w:val="24"/>
          <w:szCs w:val="24"/>
        </w:rPr>
        <w:t>Кирилл Алексеевич Вах</w:t>
      </w:r>
    </w:p>
    <w:p w14:paraId="437986BA" w14:textId="77777777" w:rsidR="00691C4B" w:rsidRDefault="00691C4B" w:rsidP="00C512DB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009E">
        <w:rPr>
          <w:rFonts w:ascii="Times New Roman" w:hAnsi="Times New Roman" w:cs="Times New Roman"/>
          <w:bCs/>
          <w:sz w:val="24"/>
          <w:szCs w:val="24"/>
        </w:rPr>
        <w:t>Археология Палестины: не реализованный проект англо-российского сотрудничества</w:t>
      </w:r>
    </w:p>
    <w:p w14:paraId="28326B62" w14:textId="77777777" w:rsidR="00691C4B" w:rsidRDefault="00691C4B" w:rsidP="00C512D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4E51F7" w14:textId="77777777" w:rsidR="00691C4B" w:rsidRPr="00FC009E" w:rsidRDefault="00691C4B" w:rsidP="00C512D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280">
        <w:rPr>
          <w:rFonts w:ascii="Times New Roman" w:hAnsi="Times New Roman" w:cs="Times New Roman"/>
          <w:bCs/>
          <w:i/>
          <w:iCs/>
          <w:sz w:val="24"/>
          <w:szCs w:val="24"/>
        </w:rPr>
        <w:t>Дискуссия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4AB2F86" w14:textId="77777777" w:rsidR="00691C4B" w:rsidRPr="00FC009E" w:rsidRDefault="00691C4B" w:rsidP="00C512D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4AE366" w14:textId="77777777" w:rsidR="00691C4B" w:rsidRPr="007B2A76" w:rsidRDefault="00691C4B" w:rsidP="00C512DB">
      <w:pPr>
        <w:spacing w:line="240" w:lineRule="auto"/>
        <w:rPr>
          <w:b/>
        </w:rPr>
      </w:pPr>
    </w:p>
    <w:p w14:paraId="120290FB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0780A742" w14:textId="77777777" w:rsidR="00691C4B" w:rsidRPr="00571BA7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6D9D39AF" w14:textId="77777777" w:rsidR="00691C4B" w:rsidRPr="00571BA7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7892FFC5" w14:textId="4F61D876" w:rsidR="00691C4B" w:rsidRPr="00C512DB" w:rsidRDefault="00691C4B" w:rsidP="00C512D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71BA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</w:p>
    <w:sectPr w:rsidR="00691C4B" w:rsidRPr="00C5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4B"/>
    <w:rsid w:val="001C0348"/>
    <w:rsid w:val="00691C4B"/>
    <w:rsid w:val="00B823B0"/>
    <w:rsid w:val="00C512DB"/>
    <w:rsid w:val="00C83D7D"/>
    <w:rsid w:val="00E1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1327"/>
  <w15:chartTrackingRefBased/>
  <w15:docId w15:val="{5B43D73D-5A1C-4B16-B50D-0310EBCA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Chesnokova</dc:creator>
  <cp:keywords/>
  <dc:description/>
  <cp:lastModifiedBy>Nadezhda Chesnokova</cp:lastModifiedBy>
  <cp:revision>2</cp:revision>
  <dcterms:created xsi:type="dcterms:W3CDTF">2023-10-16T11:36:00Z</dcterms:created>
  <dcterms:modified xsi:type="dcterms:W3CDTF">2023-10-16T12:14:00Z</dcterms:modified>
</cp:coreProperties>
</file>