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3"/>
        <w:gridCol w:w="1815"/>
        <w:gridCol w:w="1858"/>
        <w:gridCol w:w="2002"/>
        <w:gridCol w:w="1857"/>
      </w:tblGrid>
      <w:tr w:rsidR="004B1ED7" w:rsidRPr="004B1ED7" w14:paraId="07E1CF76" w14:textId="77777777" w:rsidTr="004B1ED7">
        <w:trPr>
          <w:trHeight w:val="557"/>
        </w:trPr>
        <w:tc>
          <w:tcPr>
            <w:tcW w:w="1813" w:type="dxa"/>
          </w:tcPr>
          <w:p w14:paraId="506F18C4" w14:textId="77777777" w:rsidR="004B1ED7" w:rsidRPr="004B1ED7" w:rsidRDefault="004B1ED7" w:rsidP="006939EB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15" w:type="dxa"/>
          </w:tcPr>
          <w:p w14:paraId="5115FD2E" w14:textId="77777777" w:rsidR="004B1ED7" w:rsidRPr="004B1ED7" w:rsidRDefault="004B1ED7" w:rsidP="00E9153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58" w:type="dxa"/>
          </w:tcPr>
          <w:p w14:paraId="539EAFB7" w14:textId="77777777" w:rsidR="004B1ED7" w:rsidRPr="004B1ED7" w:rsidRDefault="004B1ED7" w:rsidP="00E9153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59" w:type="dxa"/>
            <w:gridSpan w:val="2"/>
          </w:tcPr>
          <w:p w14:paraId="564749A9" w14:textId="73F932C0" w:rsidR="004B1ED7" w:rsidRPr="004B1ED7" w:rsidRDefault="004B1ED7" w:rsidP="004B1ED7">
            <w:pPr>
              <w:jc w:val="right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4B1ED7">
              <w:rPr>
                <w:rFonts w:ascii="Times New Roman" w:hAnsi="Times New Roman"/>
                <w:bCs/>
                <w:i/>
                <w:sz w:val="28"/>
                <w:szCs w:val="28"/>
              </w:rPr>
              <w:t>ПРОЕКТ</w:t>
            </w:r>
          </w:p>
        </w:tc>
      </w:tr>
      <w:tr w:rsidR="004B1ED7" w:rsidRPr="004B1ED7" w14:paraId="00F50DC5" w14:textId="77777777" w:rsidTr="004B1ED7">
        <w:trPr>
          <w:trHeight w:val="1984"/>
        </w:trPr>
        <w:tc>
          <w:tcPr>
            <w:tcW w:w="1813" w:type="dxa"/>
          </w:tcPr>
          <w:p w14:paraId="692BAED7" w14:textId="7030DBD9" w:rsidR="00266A0C" w:rsidRPr="004B1ED7" w:rsidRDefault="00F853A2" w:rsidP="006939E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B1ED7">
              <w:rPr>
                <w:rFonts w:ascii="Times New Roman" w:hAnsi="Times New Roman"/>
                <w:b/>
                <w:bCs/>
              </w:rPr>
              <w:t>Институт всеобщей истории Российской академии наук</w:t>
            </w:r>
          </w:p>
        </w:tc>
        <w:tc>
          <w:tcPr>
            <w:tcW w:w="1815" w:type="dxa"/>
          </w:tcPr>
          <w:p w14:paraId="59E568FE" w14:textId="77777777" w:rsidR="00E9153A" w:rsidRPr="004B1ED7" w:rsidRDefault="00E9153A" w:rsidP="00E9153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B1ED7">
              <w:rPr>
                <w:rFonts w:ascii="Times New Roman" w:hAnsi="Times New Roman"/>
                <w:b/>
                <w:bCs/>
              </w:rPr>
              <w:t xml:space="preserve">Институт истории им. </w:t>
            </w:r>
          </w:p>
          <w:p w14:paraId="50F9C585" w14:textId="77777777" w:rsidR="00E9153A" w:rsidRPr="004B1ED7" w:rsidRDefault="00E9153A" w:rsidP="00E9153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B1ED7">
              <w:rPr>
                <w:rFonts w:ascii="Times New Roman" w:hAnsi="Times New Roman"/>
                <w:b/>
                <w:bCs/>
              </w:rPr>
              <w:t xml:space="preserve">Ш. </w:t>
            </w:r>
            <w:proofErr w:type="spellStart"/>
            <w:r w:rsidRPr="004B1ED7">
              <w:rPr>
                <w:rFonts w:ascii="Times New Roman" w:hAnsi="Times New Roman"/>
                <w:b/>
                <w:bCs/>
              </w:rPr>
              <w:t>Марджани</w:t>
            </w:r>
            <w:proofErr w:type="spellEnd"/>
            <w:r w:rsidRPr="004B1ED7">
              <w:rPr>
                <w:rFonts w:ascii="Times New Roman" w:hAnsi="Times New Roman"/>
                <w:b/>
                <w:bCs/>
              </w:rPr>
              <w:t xml:space="preserve"> </w:t>
            </w:r>
          </w:p>
          <w:p w14:paraId="7B9F46F3" w14:textId="0AD33ABE" w:rsidR="00E9153A" w:rsidRPr="004B1ED7" w:rsidRDefault="00F853A2" w:rsidP="00E9153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B1ED7">
              <w:rPr>
                <w:rFonts w:ascii="Times New Roman" w:hAnsi="Times New Roman"/>
                <w:b/>
                <w:bCs/>
              </w:rPr>
              <w:t>Академии наук Республики Татарстан</w:t>
            </w:r>
          </w:p>
          <w:p w14:paraId="4BDF6D69" w14:textId="71123285" w:rsidR="00266A0C" w:rsidRPr="004B1ED7" w:rsidRDefault="00266A0C" w:rsidP="006939EB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58" w:type="dxa"/>
          </w:tcPr>
          <w:p w14:paraId="4EDE3F6D" w14:textId="6C481060" w:rsidR="00E9153A" w:rsidRPr="004B1ED7" w:rsidRDefault="00E9153A" w:rsidP="00E9153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B1ED7">
              <w:rPr>
                <w:rFonts w:ascii="Times New Roman" w:hAnsi="Times New Roman"/>
                <w:b/>
                <w:bCs/>
              </w:rPr>
              <w:t>Казанск</w:t>
            </w:r>
            <w:r w:rsidR="004B1ED7">
              <w:rPr>
                <w:rFonts w:ascii="Times New Roman" w:hAnsi="Times New Roman"/>
                <w:b/>
                <w:bCs/>
              </w:rPr>
              <w:t>ий (Приволжский) федеральный</w:t>
            </w:r>
          </w:p>
          <w:p w14:paraId="55751FEC" w14:textId="3F340CF8" w:rsidR="00266A0C" w:rsidRPr="004B1ED7" w:rsidRDefault="00E9153A" w:rsidP="00E9153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B1ED7">
              <w:rPr>
                <w:rFonts w:ascii="Times New Roman" w:hAnsi="Times New Roman"/>
                <w:b/>
                <w:bCs/>
              </w:rPr>
              <w:t>университет</w:t>
            </w:r>
          </w:p>
        </w:tc>
        <w:tc>
          <w:tcPr>
            <w:tcW w:w="2002" w:type="dxa"/>
          </w:tcPr>
          <w:p w14:paraId="3373CF12" w14:textId="77777777" w:rsidR="004B1ED7" w:rsidRPr="004B1ED7" w:rsidRDefault="004B1ED7" w:rsidP="004B1ED7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4B1ED7">
              <w:rPr>
                <w:rFonts w:ascii="Times New Roman" w:hAnsi="Times New Roman"/>
                <w:b/>
                <w:bCs/>
              </w:rPr>
              <w:t>Елисаветинско-Сергиевское</w:t>
            </w:r>
            <w:proofErr w:type="spellEnd"/>
            <w:r w:rsidRPr="004B1ED7">
              <w:rPr>
                <w:rFonts w:ascii="Times New Roman" w:hAnsi="Times New Roman"/>
                <w:b/>
                <w:bCs/>
              </w:rPr>
              <w:t xml:space="preserve"> просветительское общество</w:t>
            </w:r>
          </w:p>
          <w:p w14:paraId="08365B94" w14:textId="77777777" w:rsidR="004B1ED7" w:rsidRDefault="004B1ED7" w:rsidP="006939EB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14:paraId="09568538" w14:textId="3B0F7EFD" w:rsidR="00266A0C" w:rsidRPr="004B1ED7" w:rsidRDefault="00266A0C" w:rsidP="004B1ED7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57" w:type="dxa"/>
          </w:tcPr>
          <w:p w14:paraId="574158B5" w14:textId="5C57F993" w:rsidR="00266A0C" w:rsidRPr="004B1ED7" w:rsidRDefault="004B1ED7" w:rsidP="004B1ED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B1ED7">
              <w:rPr>
                <w:rFonts w:ascii="Times New Roman" w:hAnsi="Times New Roman"/>
                <w:b/>
                <w:bCs/>
              </w:rPr>
              <w:t>Национальный музей Республики Татарстан</w:t>
            </w:r>
          </w:p>
        </w:tc>
      </w:tr>
    </w:tbl>
    <w:p w14:paraId="777C9160" w14:textId="1DB23E6E" w:rsidR="007F79E4" w:rsidRPr="004B1ED7" w:rsidRDefault="00C600ED" w:rsidP="00C600ED">
      <w:pPr>
        <w:jc w:val="center"/>
        <w:rPr>
          <w:rFonts w:ascii="Times New Roman" w:hAnsi="Times New Roman"/>
          <w:b/>
          <w:bCs/>
        </w:rPr>
      </w:pPr>
      <w:r w:rsidRPr="004B1ED7">
        <w:rPr>
          <w:rFonts w:ascii="Times New Roman" w:hAnsi="Times New Roman"/>
          <w:b/>
          <w:bCs/>
        </w:rPr>
        <w:t>при поддержке Министерства культуры Республики Татарстан</w:t>
      </w:r>
    </w:p>
    <w:p w14:paraId="5A11BA02" w14:textId="77777777" w:rsidR="00C600ED" w:rsidRPr="004B1ED7" w:rsidRDefault="00C600ED" w:rsidP="00C600ED">
      <w:pPr>
        <w:jc w:val="center"/>
        <w:rPr>
          <w:rFonts w:ascii="Times New Roman" w:hAnsi="Times New Roman"/>
          <w:b/>
          <w:bCs/>
        </w:rPr>
      </w:pPr>
    </w:p>
    <w:p w14:paraId="245B443B" w14:textId="26C96ED5" w:rsidR="007F79E4" w:rsidRPr="004B1ED7" w:rsidRDefault="00266A0C" w:rsidP="00266A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1ED7">
        <w:rPr>
          <w:rFonts w:ascii="Times New Roman" w:hAnsi="Times New Roman" w:cs="Times New Roman"/>
          <w:b/>
          <w:sz w:val="28"/>
          <w:szCs w:val="28"/>
        </w:rPr>
        <w:t>ВСЕРОССИЙСКАЯ НАУЧНАЯ КОНФЕРЕНЦИЯ</w:t>
      </w:r>
    </w:p>
    <w:p w14:paraId="5C5542F4" w14:textId="3D97F488" w:rsidR="007F79E4" w:rsidRPr="004B1ED7" w:rsidRDefault="007F79E4" w:rsidP="007F79E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B1ED7">
        <w:rPr>
          <w:rFonts w:ascii="Times New Roman" w:hAnsi="Times New Roman" w:cs="Times New Roman"/>
          <w:b/>
          <w:sz w:val="32"/>
          <w:szCs w:val="32"/>
        </w:rPr>
        <w:t>ОБРАЗОВАНИЕ В ПЕРСПЕКТИВЕ ИСТОРИИ:</w:t>
      </w:r>
    </w:p>
    <w:p w14:paraId="4DF67B55" w14:textId="2D09080B" w:rsidR="007F79E4" w:rsidRPr="004B1ED7" w:rsidRDefault="007F79E4" w:rsidP="007F79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1ED7">
        <w:rPr>
          <w:rFonts w:ascii="Times New Roman" w:hAnsi="Times New Roman" w:cs="Times New Roman"/>
          <w:b/>
          <w:sz w:val="32"/>
          <w:szCs w:val="32"/>
        </w:rPr>
        <w:t xml:space="preserve">ОТ РОССИЙСКОЙ </w:t>
      </w:r>
      <w:r w:rsidR="00266A0C" w:rsidRPr="004B1ED7">
        <w:rPr>
          <w:rFonts w:ascii="Times New Roman" w:hAnsi="Times New Roman" w:cs="Times New Roman"/>
          <w:b/>
          <w:sz w:val="32"/>
          <w:szCs w:val="32"/>
        </w:rPr>
        <w:t>ИМПЕРИИ К РОССИЙСКОЙ ФЕДЕРАЦИИ</w:t>
      </w:r>
      <w:r w:rsidRPr="004B1ED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521691A" w14:textId="0714FFAC" w:rsidR="007F79E4" w:rsidRPr="004B1ED7" w:rsidRDefault="00C600ED" w:rsidP="00C600E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B1ED7">
        <w:rPr>
          <w:rFonts w:ascii="Times New Roman" w:hAnsi="Times New Roman" w:cs="Times New Roman"/>
          <w:b/>
          <w:sz w:val="18"/>
          <w:szCs w:val="18"/>
        </w:rPr>
        <w:t>ПОСВЯЩЕНА ПРОВЕДЕНИЮ ГОДА ПЕДАГОГА И НАСТАВНИКА В РОССИЙСКОЙ ФЕДЕРАЦИИ</w:t>
      </w:r>
    </w:p>
    <w:p w14:paraId="7B63F8C6" w14:textId="375F27EE" w:rsidR="00BE49B8" w:rsidRPr="004B1ED7" w:rsidRDefault="00BE49B8" w:rsidP="007F79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8BAC9A" w14:textId="52C4D56D" w:rsidR="00BE49B8" w:rsidRPr="004B1ED7" w:rsidRDefault="00BE49B8" w:rsidP="007F79E4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4B1ED7">
        <w:rPr>
          <w:rFonts w:ascii="Times New Roman" w:hAnsi="Times New Roman" w:cs="Times New Roman"/>
          <w:b/>
          <w:sz w:val="56"/>
          <w:szCs w:val="56"/>
        </w:rPr>
        <w:t>ПРОГРАММА</w:t>
      </w:r>
    </w:p>
    <w:p w14:paraId="236A6BA9" w14:textId="7AFC68D3" w:rsidR="007F79E4" w:rsidRPr="004B1ED7" w:rsidRDefault="007F79E4" w:rsidP="00266A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78AB458" w14:textId="38DA74D8" w:rsidR="00AF6073" w:rsidRPr="004B1ED7" w:rsidRDefault="00BE49B8" w:rsidP="00BE49B8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4B1ED7">
        <w:rPr>
          <w:b/>
          <w:bCs/>
          <w:sz w:val="28"/>
          <w:szCs w:val="28"/>
        </w:rPr>
        <w:t>Дата проведения: 21-22 июля 2023 г.</w:t>
      </w:r>
    </w:p>
    <w:p w14:paraId="46C56D70" w14:textId="3897B12C" w:rsidR="00BE49B8" w:rsidRPr="004B1ED7" w:rsidRDefault="00BE49B8" w:rsidP="00D77FB8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4B1ED7">
        <w:rPr>
          <w:b/>
          <w:bCs/>
          <w:sz w:val="28"/>
          <w:szCs w:val="28"/>
        </w:rPr>
        <w:t>Место проведения: Казань, Кремль, конференц-зал здания</w:t>
      </w:r>
      <w:r w:rsidR="00C600ED" w:rsidRPr="004B1ED7">
        <w:rPr>
          <w:b/>
          <w:bCs/>
          <w:sz w:val="28"/>
          <w:szCs w:val="28"/>
        </w:rPr>
        <w:t xml:space="preserve"> </w:t>
      </w:r>
      <w:r w:rsidRPr="004B1ED7">
        <w:rPr>
          <w:b/>
          <w:bCs/>
          <w:sz w:val="28"/>
          <w:szCs w:val="28"/>
        </w:rPr>
        <w:t>Присутственных мест</w:t>
      </w:r>
      <w:r w:rsidR="00C600ED" w:rsidRPr="004B1ED7">
        <w:rPr>
          <w:b/>
          <w:bCs/>
          <w:sz w:val="28"/>
          <w:szCs w:val="28"/>
        </w:rPr>
        <w:t xml:space="preserve"> (</w:t>
      </w:r>
      <w:r w:rsidR="00C600ED" w:rsidRPr="004B1ED7">
        <w:rPr>
          <w:rFonts w:ascii="PFS" w:hAnsi="PFS"/>
          <w:b/>
          <w:sz w:val="27"/>
          <w:szCs w:val="27"/>
        </w:rPr>
        <w:t>ул. Шейнкмана, 5)</w:t>
      </w:r>
    </w:p>
    <w:p w14:paraId="7BC0FDDB" w14:textId="5773E542" w:rsidR="00BE49B8" w:rsidRPr="004B1ED7" w:rsidRDefault="00BE49B8" w:rsidP="00BE49B8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14:paraId="6B638DEA" w14:textId="3F7D4B02" w:rsidR="00D77FB8" w:rsidRPr="004B1ED7" w:rsidRDefault="00D77FB8" w:rsidP="001C32F2">
      <w:pPr>
        <w:pStyle w:val="a3"/>
        <w:shd w:val="clear" w:color="auto" w:fill="FFFFFF"/>
        <w:spacing w:before="0" w:beforeAutospacing="0" w:after="240" w:afterAutospacing="0"/>
        <w:jc w:val="center"/>
        <w:rPr>
          <w:b/>
          <w:bCs/>
          <w:sz w:val="28"/>
          <w:szCs w:val="28"/>
        </w:rPr>
      </w:pPr>
      <w:r w:rsidRPr="004B1ED7">
        <w:rPr>
          <w:b/>
          <w:bCs/>
          <w:sz w:val="28"/>
          <w:szCs w:val="28"/>
        </w:rPr>
        <w:t>21 июля 2023 г.</w:t>
      </w:r>
    </w:p>
    <w:p w14:paraId="40803847" w14:textId="322FDD47" w:rsidR="00BE49B8" w:rsidRPr="004B1ED7" w:rsidRDefault="00BE49B8" w:rsidP="00D77FB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i/>
          <w:sz w:val="28"/>
          <w:szCs w:val="28"/>
        </w:rPr>
      </w:pPr>
      <w:r w:rsidRPr="004B1ED7">
        <w:rPr>
          <w:b/>
          <w:bCs/>
          <w:i/>
          <w:sz w:val="28"/>
          <w:szCs w:val="28"/>
        </w:rPr>
        <w:t xml:space="preserve">09:30 - 10:00 </w:t>
      </w:r>
      <w:r w:rsidR="00D77FB8" w:rsidRPr="004B1ED7">
        <w:rPr>
          <w:b/>
          <w:bCs/>
          <w:i/>
          <w:sz w:val="28"/>
          <w:szCs w:val="28"/>
        </w:rPr>
        <w:t xml:space="preserve"> </w:t>
      </w:r>
      <w:r w:rsidRPr="004B1ED7">
        <w:rPr>
          <w:b/>
          <w:bCs/>
          <w:i/>
          <w:sz w:val="28"/>
          <w:szCs w:val="28"/>
        </w:rPr>
        <w:t>Регистрация участников Конференции</w:t>
      </w:r>
    </w:p>
    <w:p w14:paraId="3F354FE9" w14:textId="228E4177" w:rsidR="00131CEC" w:rsidRPr="004B1ED7" w:rsidRDefault="00085EC6" w:rsidP="00D77FB8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B1ED7">
        <w:rPr>
          <w:rFonts w:ascii="Times New Roman" w:hAnsi="Times New Roman" w:cs="Times New Roman"/>
          <w:b/>
          <w:i/>
          <w:sz w:val="28"/>
          <w:szCs w:val="28"/>
        </w:rPr>
        <w:t xml:space="preserve">10:00 – 10:30 </w:t>
      </w:r>
      <w:r w:rsidR="00131CEC" w:rsidRPr="004B1ED7">
        <w:rPr>
          <w:rFonts w:ascii="Times New Roman" w:hAnsi="Times New Roman" w:cs="Times New Roman"/>
          <w:b/>
          <w:i/>
          <w:sz w:val="28"/>
          <w:szCs w:val="28"/>
        </w:rPr>
        <w:t>Приветств</w:t>
      </w:r>
      <w:r w:rsidRPr="004B1ED7">
        <w:rPr>
          <w:rFonts w:ascii="Times New Roman" w:hAnsi="Times New Roman" w:cs="Times New Roman"/>
          <w:b/>
          <w:i/>
          <w:sz w:val="28"/>
          <w:szCs w:val="28"/>
        </w:rPr>
        <w:t>ия</w:t>
      </w:r>
    </w:p>
    <w:p w14:paraId="7A7D2E17" w14:textId="4B9158E6" w:rsidR="00C83D76" w:rsidRPr="004B1ED7" w:rsidRDefault="00C83D76" w:rsidP="00C83D7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ED7">
        <w:rPr>
          <w:rFonts w:ascii="Times New Roman" w:hAnsi="Times New Roman" w:cs="Times New Roman"/>
          <w:b/>
          <w:sz w:val="28"/>
          <w:szCs w:val="28"/>
        </w:rPr>
        <w:t xml:space="preserve">Аюпова </w:t>
      </w:r>
      <w:proofErr w:type="spellStart"/>
      <w:r w:rsidRPr="004B1ED7">
        <w:rPr>
          <w:rFonts w:ascii="Times New Roman" w:hAnsi="Times New Roman" w:cs="Times New Roman"/>
          <w:b/>
          <w:sz w:val="28"/>
          <w:szCs w:val="28"/>
        </w:rPr>
        <w:t>Ирада</w:t>
      </w:r>
      <w:proofErr w:type="spellEnd"/>
      <w:r w:rsidRPr="004B1ED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1ED7">
        <w:rPr>
          <w:rFonts w:ascii="Times New Roman" w:hAnsi="Times New Roman" w:cs="Times New Roman"/>
          <w:b/>
          <w:sz w:val="28"/>
          <w:szCs w:val="28"/>
        </w:rPr>
        <w:t>Хафизяновна</w:t>
      </w:r>
      <w:proofErr w:type="spellEnd"/>
      <w:r w:rsidRPr="004B1ED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4B1ED7">
        <w:rPr>
          <w:rFonts w:ascii="Times New Roman" w:hAnsi="Times New Roman" w:cs="Times New Roman"/>
          <w:sz w:val="28"/>
          <w:szCs w:val="28"/>
        </w:rPr>
        <w:t xml:space="preserve">министр культуры Республики Татарстан </w:t>
      </w:r>
    </w:p>
    <w:p w14:paraId="018B8D08" w14:textId="66C0516F" w:rsidR="00131CEC" w:rsidRPr="004B1ED7" w:rsidRDefault="00131CEC" w:rsidP="00C83D7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ED7">
        <w:rPr>
          <w:rFonts w:ascii="Times New Roman" w:hAnsi="Times New Roman" w:cs="Times New Roman"/>
          <w:b/>
          <w:sz w:val="28"/>
          <w:szCs w:val="28"/>
        </w:rPr>
        <w:t xml:space="preserve">Кирилл, </w:t>
      </w:r>
      <w:r w:rsidRPr="004B1ED7">
        <w:rPr>
          <w:rFonts w:ascii="Times New Roman" w:hAnsi="Times New Roman" w:cs="Times New Roman"/>
          <w:sz w:val="28"/>
          <w:szCs w:val="28"/>
        </w:rPr>
        <w:t>митрополит Казанский и Татарстанский</w:t>
      </w:r>
    </w:p>
    <w:p w14:paraId="1BA17CF1" w14:textId="3DEA2374" w:rsidR="00C83D76" w:rsidRPr="004B1ED7" w:rsidRDefault="00C83D76" w:rsidP="00C83D7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ED7">
        <w:rPr>
          <w:rFonts w:ascii="Times New Roman" w:hAnsi="Times New Roman" w:cs="Times New Roman"/>
          <w:b/>
          <w:sz w:val="28"/>
          <w:szCs w:val="28"/>
        </w:rPr>
        <w:t>Липкин Михаил Аркадьевич</w:t>
      </w:r>
      <w:r w:rsidRPr="004B1ED7">
        <w:rPr>
          <w:rFonts w:ascii="Times New Roman" w:hAnsi="Times New Roman" w:cs="Times New Roman"/>
          <w:sz w:val="28"/>
          <w:szCs w:val="28"/>
        </w:rPr>
        <w:t>, директор Института всеобщей истории РАН, чл.-корр. РАН</w:t>
      </w:r>
      <w:r w:rsidR="004B1ED7">
        <w:rPr>
          <w:rFonts w:ascii="Times New Roman" w:hAnsi="Times New Roman" w:cs="Times New Roman"/>
          <w:sz w:val="28"/>
          <w:szCs w:val="28"/>
        </w:rPr>
        <w:t xml:space="preserve"> (видеозапись)</w:t>
      </w:r>
    </w:p>
    <w:p w14:paraId="6ED75134" w14:textId="02A8B7F7" w:rsidR="003863DF" w:rsidRPr="004B1ED7" w:rsidRDefault="003863DF" w:rsidP="00C83D76">
      <w:pPr>
        <w:pStyle w:val="a3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 w:rsidRPr="004B1ED7">
        <w:rPr>
          <w:b/>
          <w:sz w:val="28"/>
          <w:szCs w:val="28"/>
        </w:rPr>
        <w:t xml:space="preserve">Салихов Радик </w:t>
      </w:r>
      <w:proofErr w:type="spellStart"/>
      <w:r w:rsidRPr="004B1ED7">
        <w:rPr>
          <w:b/>
          <w:sz w:val="28"/>
          <w:szCs w:val="28"/>
        </w:rPr>
        <w:t>Рим</w:t>
      </w:r>
      <w:bookmarkStart w:id="0" w:name="_GoBack"/>
      <w:bookmarkEnd w:id="0"/>
      <w:r w:rsidRPr="004B1ED7">
        <w:rPr>
          <w:b/>
          <w:sz w:val="28"/>
          <w:szCs w:val="28"/>
        </w:rPr>
        <w:t>ович</w:t>
      </w:r>
      <w:proofErr w:type="spellEnd"/>
      <w:r w:rsidR="00C4639A" w:rsidRPr="004B1ED7">
        <w:rPr>
          <w:b/>
          <w:sz w:val="28"/>
          <w:szCs w:val="28"/>
        </w:rPr>
        <w:t>,</w:t>
      </w:r>
      <w:r w:rsidRPr="004B1ED7">
        <w:rPr>
          <w:sz w:val="28"/>
          <w:szCs w:val="28"/>
        </w:rPr>
        <w:t xml:space="preserve"> </w:t>
      </w:r>
      <w:r w:rsidR="00C83D76" w:rsidRPr="004B1ED7">
        <w:rPr>
          <w:sz w:val="28"/>
          <w:szCs w:val="28"/>
        </w:rPr>
        <w:t xml:space="preserve">директор Института истории им. Ш. Марджани АН РТ, д.и.н., академик АН РТ  </w:t>
      </w:r>
    </w:p>
    <w:p w14:paraId="30A12AF1" w14:textId="2CBAC4A0" w:rsidR="00131CEC" w:rsidRPr="004B1ED7" w:rsidRDefault="00EC2F47" w:rsidP="00C83D7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ED7">
        <w:rPr>
          <w:rFonts w:ascii="Times New Roman" w:hAnsi="Times New Roman" w:cs="Times New Roman"/>
          <w:b/>
          <w:sz w:val="28"/>
          <w:szCs w:val="28"/>
        </w:rPr>
        <w:t xml:space="preserve">Валеев Рафаэль </w:t>
      </w:r>
      <w:proofErr w:type="spellStart"/>
      <w:r w:rsidRPr="004B1ED7">
        <w:rPr>
          <w:rFonts w:ascii="Times New Roman" w:hAnsi="Times New Roman" w:cs="Times New Roman"/>
          <w:b/>
          <w:sz w:val="28"/>
          <w:szCs w:val="28"/>
        </w:rPr>
        <w:t>Миргасимович</w:t>
      </w:r>
      <w:proofErr w:type="spellEnd"/>
      <w:r w:rsidRPr="004B1ED7">
        <w:rPr>
          <w:rFonts w:ascii="Times New Roman" w:hAnsi="Times New Roman" w:cs="Times New Roman"/>
          <w:b/>
          <w:sz w:val="28"/>
          <w:szCs w:val="28"/>
        </w:rPr>
        <w:t>,</w:t>
      </w:r>
      <w:r w:rsidRPr="004B1ED7">
        <w:rPr>
          <w:rFonts w:ascii="Times New Roman" w:hAnsi="Times New Roman" w:cs="Times New Roman"/>
          <w:sz w:val="28"/>
          <w:szCs w:val="28"/>
        </w:rPr>
        <w:t xml:space="preserve"> заместитель директора по научной деятельности Института международных отношений Казанского (Приволжского) федерального университета, заведующий кафедрой всемирного культурного наследия, </w:t>
      </w:r>
      <w:r w:rsidR="00C83D76" w:rsidRPr="004B1ED7">
        <w:rPr>
          <w:rFonts w:ascii="Times New Roman" w:hAnsi="Times New Roman" w:cs="Times New Roman"/>
          <w:sz w:val="28"/>
          <w:szCs w:val="28"/>
        </w:rPr>
        <w:t>в</w:t>
      </w:r>
      <w:r w:rsidRPr="004B1ED7">
        <w:rPr>
          <w:rFonts w:ascii="Times New Roman" w:hAnsi="Times New Roman" w:cs="Times New Roman"/>
          <w:sz w:val="28"/>
          <w:szCs w:val="28"/>
        </w:rPr>
        <w:t>ице-президент Национального комитета ИКОМОС</w:t>
      </w:r>
      <w:r w:rsidR="00C83D76" w:rsidRPr="004B1ED7">
        <w:rPr>
          <w:rFonts w:ascii="Times New Roman" w:hAnsi="Times New Roman" w:cs="Times New Roman"/>
          <w:sz w:val="28"/>
          <w:szCs w:val="28"/>
        </w:rPr>
        <w:t>, д.и.н., проф.</w:t>
      </w:r>
    </w:p>
    <w:p w14:paraId="2B6A89D8" w14:textId="70F6E090" w:rsidR="00C83D76" w:rsidRPr="004B1ED7" w:rsidRDefault="00C83D76" w:rsidP="00C83D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ED7">
        <w:rPr>
          <w:rFonts w:ascii="Times New Roman" w:hAnsi="Times New Roman" w:cs="Times New Roman"/>
          <w:b/>
          <w:sz w:val="28"/>
          <w:szCs w:val="28"/>
        </w:rPr>
        <w:t xml:space="preserve">Громова Анна Витальевна, </w:t>
      </w:r>
      <w:r w:rsidRPr="004B1ED7">
        <w:rPr>
          <w:rFonts w:ascii="Times New Roman" w:hAnsi="Times New Roman" w:cs="Times New Roman"/>
          <w:sz w:val="28"/>
          <w:szCs w:val="28"/>
        </w:rPr>
        <w:t>председатель Наблюдательного совета Фонда содействия возрождению традиций милосердия и благотворительности «</w:t>
      </w:r>
      <w:proofErr w:type="spellStart"/>
      <w:r w:rsidRPr="004B1ED7">
        <w:rPr>
          <w:rFonts w:ascii="Times New Roman" w:hAnsi="Times New Roman" w:cs="Times New Roman"/>
          <w:sz w:val="28"/>
          <w:szCs w:val="28"/>
        </w:rPr>
        <w:t>Елисаветинско-Сергиевское</w:t>
      </w:r>
      <w:proofErr w:type="spellEnd"/>
      <w:r w:rsidRPr="004B1ED7">
        <w:rPr>
          <w:rFonts w:ascii="Times New Roman" w:hAnsi="Times New Roman" w:cs="Times New Roman"/>
          <w:sz w:val="28"/>
          <w:szCs w:val="28"/>
        </w:rPr>
        <w:t xml:space="preserve"> просветительское общество»</w:t>
      </w:r>
    </w:p>
    <w:p w14:paraId="22212418" w14:textId="24F58431" w:rsidR="007F79E4" w:rsidRPr="004B1ED7" w:rsidRDefault="007F79E4" w:rsidP="00C83D7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i/>
          <w:iCs/>
          <w:sz w:val="28"/>
          <w:szCs w:val="28"/>
        </w:rPr>
      </w:pPr>
    </w:p>
    <w:p w14:paraId="7F285E8F" w14:textId="5C9320D2" w:rsidR="007F79E4" w:rsidRPr="004B1ED7" w:rsidRDefault="00E9153A" w:rsidP="00D77FB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i/>
          <w:iCs/>
          <w:sz w:val="28"/>
          <w:szCs w:val="28"/>
        </w:rPr>
      </w:pPr>
      <w:r w:rsidRPr="004B1ED7">
        <w:rPr>
          <w:b/>
          <w:i/>
          <w:iCs/>
          <w:sz w:val="28"/>
          <w:szCs w:val="28"/>
        </w:rPr>
        <w:t>10:30 – 12:00</w:t>
      </w:r>
      <w:r w:rsidR="00D77FB8" w:rsidRPr="004B1ED7">
        <w:rPr>
          <w:b/>
          <w:i/>
          <w:iCs/>
          <w:sz w:val="28"/>
          <w:szCs w:val="28"/>
        </w:rPr>
        <w:t xml:space="preserve"> </w:t>
      </w:r>
      <w:r w:rsidR="007F79E4" w:rsidRPr="004B1ED7">
        <w:rPr>
          <w:b/>
          <w:i/>
          <w:iCs/>
          <w:sz w:val="28"/>
          <w:szCs w:val="28"/>
        </w:rPr>
        <w:t>Пленарное заседание</w:t>
      </w:r>
    </w:p>
    <w:p w14:paraId="49608209" w14:textId="70044FF5" w:rsidR="00BE49B8" w:rsidRPr="004B1ED7" w:rsidRDefault="00BE49B8" w:rsidP="00BE49B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i/>
          <w:iCs/>
          <w:sz w:val="28"/>
          <w:szCs w:val="28"/>
        </w:rPr>
      </w:pPr>
      <w:r w:rsidRPr="004B1ED7">
        <w:rPr>
          <w:b/>
          <w:i/>
          <w:iCs/>
          <w:sz w:val="28"/>
          <w:szCs w:val="28"/>
        </w:rPr>
        <w:t xml:space="preserve">Модераторы: </w:t>
      </w:r>
    </w:p>
    <w:p w14:paraId="5192E1BD" w14:textId="545DB207" w:rsidR="00FC61F3" w:rsidRPr="004B1ED7" w:rsidRDefault="00FC61F3" w:rsidP="00FC61F3">
      <w:pPr>
        <w:pStyle w:val="a3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 w:rsidRPr="004B1ED7">
        <w:rPr>
          <w:b/>
          <w:sz w:val="28"/>
          <w:szCs w:val="28"/>
        </w:rPr>
        <w:t xml:space="preserve">Салихов Радик </w:t>
      </w:r>
      <w:proofErr w:type="spellStart"/>
      <w:r w:rsidRPr="004B1ED7">
        <w:rPr>
          <w:b/>
          <w:sz w:val="28"/>
          <w:szCs w:val="28"/>
        </w:rPr>
        <w:t>Римович</w:t>
      </w:r>
      <w:proofErr w:type="spellEnd"/>
      <w:r w:rsidRPr="004B1ED7">
        <w:rPr>
          <w:b/>
          <w:sz w:val="28"/>
          <w:szCs w:val="28"/>
        </w:rPr>
        <w:t>,</w:t>
      </w:r>
      <w:r w:rsidRPr="004B1ED7">
        <w:rPr>
          <w:sz w:val="28"/>
          <w:szCs w:val="28"/>
        </w:rPr>
        <w:t xml:space="preserve"> директор Института истории им. Ш. </w:t>
      </w:r>
      <w:proofErr w:type="spellStart"/>
      <w:r w:rsidRPr="004B1ED7">
        <w:rPr>
          <w:sz w:val="28"/>
          <w:szCs w:val="28"/>
        </w:rPr>
        <w:t>Марджани</w:t>
      </w:r>
      <w:proofErr w:type="spellEnd"/>
      <w:r w:rsidRPr="004B1ED7">
        <w:rPr>
          <w:sz w:val="28"/>
          <w:szCs w:val="28"/>
        </w:rPr>
        <w:t xml:space="preserve"> АН РТ, д.и.н., академик АН РТ  </w:t>
      </w:r>
    </w:p>
    <w:p w14:paraId="6756BC7A" w14:textId="77777777" w:rsidR="00FC61F3" w:rsidRPr="004B1ED7" w:rsidRDefault="00FC61F3" w:rsidP="00FC61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ED7">
        <w:rPr>
          <w:rFonts w:ascii="Times New Roman" w:hAnsi="Times New Roman" w:cs="Times New Roman"/>
          <w:b/>
          <w:sz w:val="28"/>
          <w:szCs w:val="28"/>
        </w:rPr>
        <w:t xml:space="preserve">Громова Анна Витальевна, </w:t>
      </w:r>
      <w:r w:rsidRPr="004B1ED7">
        <w:rPr>
          <w:rFonts w:ascii="Times New Roman" w:hAnsi="Times New Roman" w:cs="Times New Roman"/>
          <w:sz w:val="28"/>
          <w:szCs w:val="28"/>
        </w:rPr>
        <w:t>председатель Наблюдательного совета Фонда содействия возрождению традиций милосердия и благотворительности «</w:t>
      </w:r>
      <w:proofErr w:type="spellStart"/>
      <w:r w:rsidRPr="004B1ED7">
        <w:rPr>
          <w:rFonts w:ascii="Times New Roman" w:hAnsi="Times New Roman" w:cs="Times New Roman"/>
          <w:sz w:val="28"/>
          <w:szCs w:val="28"/>
        </w:rPr>
        <w:t>Елисаветинско-Сергиевское</w:t>
      </w:r>
      <w:proofErr w:type="spellEnd"/>
      <w:r w:rsidRPr="004B1ED7">
        <w:rPr>
          <w:rFonts w:ascii="Times New Roman" w:hAnsi="Times New Roman" w:cs="Times New Roman"/>
          <w:sz w:val="28"/>
          <w:szCs w:val="28"/>
        </w:rPr>
        <w:t xml:space="preserve"> просветительское общество»</w:t>
      </w:r>
    </w:p>
    <w:p w14:paraId="707C4CE8" w14:textId="0F419AEF" w:rsidR="00BE49B8" w:rsidRPr="004B1ED7" w:rsidRDefault="00BE49B8" w:rsidP="00BE49B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i/>
          <w:iCs/>
          <w:sz w:val="28"/>
          <w:szCs w:val="28"/>
        </w:rPr>
      </w:pPr>
    </w:p>
    <w:p w14:paraId="7D14943E" w14:textId="77777777" w:rsidR="006E7D82" w:rsidRPr="004B1ED7" w:rsidRDefault="00C83D76" w:rsidP="006E7D8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i/>
          <w:iCs/>
          <w:sz w:val="28"/>
          <w:szCs w:val="28"/>
        </w:rPr>
      </w:pPr>
      <w:r w:rsidRPr="004B1ED7">
        <w:rPr>
          <w:b/>
          <w:i/>
          <w:iCs/>
          <w:sz w:val="28"/>
          <w:szCs w:val="28"/>
        </w:rPr>
        <w:t>Доклады:</w:t>
      </w:r>
    </w:p>
    <w:p w14:paraId="18873CA9" w14:textId="1CAB2E22" w:rsidR="00F60252" w:rsidRPr="004B1ED7" w:rsidRDefault="00590313" w:rsidP="002955D5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4B1ED7">
        <w:rPr>
          <w:b/>
          <w:sz w:val="28"/>
          <w:szCs w:val="28"/>
        </w:rPr>
        <w:t xml:space="preserve">Нарочницкая Наталья Алексеевна, </w:t>
      </w:r>
      <w:r w:rsidR="00C83D76" w:rsidRPr="004B1ED7">
        <w:rPr>
          <w:bCs/>
          <w:sz w:val="28"/>
          <w:szCs w:val="28"/>
        </w:rPr>
        <w:t>п</w:t>
      </w:r>
      <w:r w:rsidR="00F60252" w:rsidRPr="004B1ED7">
        <w:rPr>
          <w:bCs/>
          <w:sz w:val="28"/>
          <w:szCs w:val="28"/>
        </w:rPr>
        <w:t>резидент Фонда изучения исторической перспективы, член Общественной палаты Российской Федерации</w:t>
      </w:r>
      <w:r w:rsidR="00C83D76" w:rsidRPr="004B1ED7">
        <w:rPr>
          <w:bCs/>
          <w:sz w:val="28"/>
          <w:szCs w:val="28"/>
        </w:rPr>
        <w:t xml:space="preserve">, д.и.н. </w:t>
      </w:r>
    </w:p>
    <w:p w14:paraId="4D782D47" w14:textId="4E62D5DD" w:rsidR="00085EC6" w:rsidRPr="004B1ED7" w:rsidRDefault="00085EC6" w:rsidP="00085EC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iCs/>
          <w:sz w:val="28"/>
          <w:szCs w:val="28"/>
        </w:rPr>
      </w:pPr>
      <w:r w:rsidRPr="004B1ED7">
        <w:rPr>
          <w:b/>
          <w:bCs/>
          <w:i/>
          <w:iCs/>
          <w:sz w:val="28"/>
          <w:szCs w:val="28"/>
        </w:rPr>
        <w:t>Воспитание и образование – главный нематериальный фактор духовного суверенитета национального сообщества</w:t>
      </w:r>
    </w:p>
    <w:p w14:paraId="0E2DE5BF" w14:textId="77777777" w:rsidR="00590313" w:rsidRPr="004B1ED7" w:rsidRDefault="00590313" w:rsidP="007F79E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E9EC061" w14:textId="1CA866E9" w:rsidR="007F79E4" w:rsidRPr="004B1ED7" w:rsidRDefault="007F79E4" w:rsidP="00085E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ED7">
        <w:rPr>
          <w:rFonts w:ascii="Times New Roman" w:hAnsi="Times New Roman" w:cs="Times New Roman"/>
          <w:b/>
          <w:sz w:val="28"/>
          <w:szCs w:val="28"/>
        </w:rPr>
        <w:t xml:space="preserve">Валеев Рафаэль </w:t>
      </w:r>
      <w:proofErr w:type="spellStart"/>
      <w:r w:rsidRPr="004B1ED7">
        <w:rPr>
          <w:rFonts w:ascii="Times New Roman" w:hAnsi="Times New Roman" w:cs="Times New Roman"/>
          <w:b/>
          <w:sz w:val="28"/>
          <w:szCs w:val="28"/>
        </w:rPr>
        <w:t>Миргасимович</w:t>
      </w:r>
      <w:proofErr w:type="spellEnd"/>
      <w:r w:rsidRPr="004B1ED7">
        <w:rPr>
          <w:rFonts w:ascii="Times New Roman" w:hAnsi="Times New Roman" w:cs="Times New Roman"/>
          <w:b/>
          <w:sz w:val="28"/>
          <w:szCs w:val="28"/>
        </w:rPr>
        <w:t>,</w:t>
      </w:r>
      <w:r w:rsidRPr="004B1ED7">
        <w:rPr>
          <w:rFonts w:ascii="Times New Roman" w:hAnsi="Times New Roman" w:cs="Times New Roman"/>
          <w:sz w:val="28"/>
          <w:szCs w:val="28"/>
        </w:rPr>
        <w:t xml:space="preserve"> заместитель директора по научной деятельности Института международных отношений Казанского (Приволжского) федерального университета, заведующий кафедрой всемирного культурного наследия, </w:t>
      </w:r>
      <w:r w:rsidR="00E9153A" w:rsidRPr="004B1ED7">
        <w:rPr>
          <w:rFonts w:ascii="Times New Roman" w:hAnsi="Times New Roman" w:cs="Times New Roman"/>
          <w:sz w:val="28"/>
          <w:szCs w:val="28"/>
        </w:rPr>
        <w:t>в</w:t>
      </w:r>
      <w:r w:rsidRPr="004B1ED7">
        <w:rPr>
          <w:rFonts w:ascii="Times New Roman" w:hAnsi="Times New Roman" w:cs="Times New Roman"/>
          <w:sz w:val="28"/>
          <w:szCs w:val="28"/>
        </w:rPr>
        <w:t>ице-президент Национального комитета ИКОМОС</w:t>
      </w:r>
      <w:r w:rsidR="00C83D76" w:rsidRPr="004B1ED7">
        <w:rPr>
          <w:rFonts w:ascii="Times New Roman" w:hAnsi="Times New Roman" w:cs="Times New Roman"/>
          <w:sz w:val="28"/>
          <w:szCs w:val="28"/>
        </w:rPr>
        <w:t>, д.и.н., проф.</w:t>
      </w:r>
    </w:p>
    <w:p w14:paraId="7EAC5E6D" w14:textId="77777777" w:rsidR="005A3F16" w:rsidRPr="004B1ED7" w:rsidRDefault="00085EC6" w:rsidP="005A3F16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4B1ED7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Образование в сфере охраны памятников </w:t>
      </w:r>
    </w:p>
    <w:p w14:paraId="0ED3FEE3" w14:textId="35AF68D8" w:rsidR="00085EC6" w:rsidRPr="004B1ED7" w:rsidRDefault="00085EC6" w:rsidP="005A3F16">
      <w:pPr>
        <w:spacing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4B1ED7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во второй половине </w:t>
      </w:r>
      <w:r w:rsidRPr="004B1ED7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>XIX</w:t>
      </w:r>
      <w:r w:rsidRPr="004B1ED7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в. – начале  </w:t>
      </w:r>
      <w:r w:rsidRPr="004B1ED7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>XX</w:t>
      </w:r>
      <w:r w:rsidRPr="004B1ED7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в.</w:t>
      </w:r>
    </w:p>
    <w:p w14:paraId="2A4B3443" w14:textId="45F3020E" w:rsidR="007F79E4" w:rsidRPr="004B1ED7" w:rsidRDefault="007F79E4" w:rsidP="00C83D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proofErr w:type="spellStart"/>
      <w:r w:rsidRPr="004B1ED7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Исхаков</w:t>
      </w:r>
      <w:proofErr w:type="spellEnd"/>
      <w:r w:rsidRPr="004B1ED7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Радик </w:t>
      </w:r>
      <w:proofErr w:type="spellStart"/>
      <w:r w:rsidRPr="004B1ED7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Равильевич</w:t>
      </w:r>
      <w:proofErr w:type="spellEnd"/>
      <w:r w:rsidRPr="004B1ED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заведующий отделом истории Поволжья и Приуралья Института истории им. Ш. Марджани АН РТ</w:t>
      </w:r>
      <w:r w:rsidR="00C83D76" w:rsidRPr="004B1ED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д.и.н.</w:t>
      </w:r>
      <w:r w:rsidRPr="004B1ED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4AF2BD52" w14:textId="2070DD44" w:rsidR="007F79E4" w:rsidRPr="004B1ED7" w:rsidRDefault="007F79E4" w:rsidP="00C83D76">
      <w:pPr>
        <w:spacing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</w:rPr>
      </w:pPr>
      <w:r w:rsidRPr="004B1ED7"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</w:rPr>
        <w:t>Роль православных просветителей в развитии культуры народов Среднего Поволжья</w:t>
      </w:r>
    </w:p>
    <w:p w14:paraId="4D7CD8E4" w14:textId="21E92B87" w:rsidR="002375C8" w:rsidRPr="004B1ED7" w:rsidRDefault="002375C8" w:rsidP="00C83D76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4B1ED7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Володько Анна</w:t>
      </w:r>
      <w:r w:rsidRPr="004B1ED7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4B1ED7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>Вячеславовна</w:t>
      </w:r>
      <w:r w:rsidRPr="004B1ED7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, старший научный сотрудник </w:t>
      </w:r>
      <w:r w:rsidR="00C83D76" w:rsidRPr="004B1ED7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Института всеобщей истории РАН, </w:t>
      </w:r>
      <w:proofErr w:type="spellStart"/>
      <w:r w:rsidR="00C83D76" w:rsidRPr="004B1ED7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к.ю.н</w:t>
      </w:r>
      <w:proofErr w:type="spellEnd"/>
      <w:r w:rsidR="00C83D76" w:rsidRPr="004B1ED7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.</w:t>
      </w:r>
    </w:p>
    <w:p w14:paraId="03974873" w14:textId="3582DD8A" w:rsidR="007E74B6" w:rsidRPr="004B1ED7" w:rsidRDefault="002375C8" w:rsidP="00137012">
      <w:pPr>
        <w:spacing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iCs/>
          <w:kern w:val="2"/>
          <w:sz w:val="28"/>
          <w:szCs w:val="28"/>
          <w14:ligatures w14:val="standardContextual"/>
        </w:rPr>
      </w:pPr>
      <w:r w:rsidRPr="004B1ED7">
        <w:rPr>
          <w:rFonts w:ascii="Times New Roman" w:eastAsia="Calibri" w:hAnsi="Times New Roman" w:cs="Times New Roman"/>
          <w:b/>
          <w:i/>
          <w:iCs/>
          <w:kern w:val="2"/>
          <w:sz w:val="28"/>
          <w:szCs w:val="28"/>
          <w14:ligatures w14:val="standardContextual"/>
        </w:rPr>
        <w:t>Историко-педагогическое наследие Т.Н. Грановского: проблема «хорошего учебника всеобщей истории»</w:t>
      </w:r>
    </w:p>
    <w:p w14:paraId="5BCC7F7D" w14:textId="5F8B8B97" w:rsidR="007F79E4" w:rsidRPr="004B1ED7" w:rsidRDefault="007F79E4" w:rsidP="0013701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4B1ED7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Бушуева Людмила Александровна</w:t>
      </w:r>
      <w:r w:rsidRPr="004B1ED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старший научный сотрудник Института истории им. Ш. </w:t>
      </w:r>
      <w:proofErr w:type="spellStart"/>
      <w:r w:rsidRPr="004B1ED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Марджани</w:t>
      </w:r>
      <w:proofErr w:type="spellEnd"/>
      <w:r w:rsidRPr="004B1ED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АН РТ</w:t>
      </w:r>
      <w:r w:rsidR="00137012" w:rsidRPr="004B1ED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137012" w:rsidRPr="004B1ED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к.и.н</w:t>
      </w:r>
      <w:proofErr w:type="spellEnd"/>
      <w:r w:rsidR="00137012" w:rsidRPr="004B1ED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14:paraId="03866F31" w14:textId="77777777" w:rsidR="00137012" w:rsidRPr="004B1ED7" w:rsidRDefault="007F79E4" w:rsidP="0013701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</w:rPr>
      </w:pPr>
      <w:r w:rsidRPr="004B1ED7"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</w:rPr>
        <w:t>Общественная деятельность в структуре профессиональной повседневности профессоров Казанского ун</w:t>
      </w:r>
      <w:r w:rsidR="00DD0FB7" w:rsidRPr="004B1ED7"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</w:rPr>
        <w:t xml:space="preserve">иверситета </w:t>
      </w:r>
    </w:p>
    <w:p w14:paraId="4F43CAFB" w14:textId="403D1CCB" w:rsidR="007F79E4" w:rsidRPr="004B1ED7" w:rsidRDefault="00DD0FB7" w:rsidP="0013701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</w:rPr>
      </w:pPr>
      <w:r w:rsidRPr="004B1ED7"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</w:rPr>
        <w:t>(конец XIX – начало XX </w:t>
      </w:r>
      <w:r w:rsidR="00137012" w:rsidRPr="004B1ED7"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</w:rPr>
        <w:t>вв.)</w:t>
      </w:r>
    </w:p>
    <w:p w14:paraId="05E8EB58" w14:textId="77777777" w:rsidR="005A3F16" w:rsidRPr="004B1ED7" w:rsidRDefault="005A3F16" w:rsidP="0013701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i/>
          <w:iCs/>
          <w:sz w:val="28"/>
          <w:szCs w:val="28"/>
        </w:rPr>
      </w:pPr>
    </w:p>
    <w:p w14:paraId="3ACD531F" w14:textId="0DC6308A" w:rsidR="005A3F16" w:rsidRPr="004B1ED7" w:rsidRDefault="00E9153A" w:rsidP="005A3F16">
      <w:pPr>
        <w:pStyle w:val="a3"/>
        <w:shd w:val="clear" w:color="auto" w:fill="FFFFFF"/>
        <w:spacing w:before="0" w:beforeAutospacing="0" w:after="240" w:afterAutospacing="0"/>
        <w:jc w:val="both"/>
        <w:rPr>
          <w:b/>
          <w:i/>
          <w:iCs/>
          <w:sz w:val="28"/>
          <w:szCs w:val="28"/>
        </w:rPr>
      </w:pPr>
      <w:r w:rsidRPr="004B1ED7">
        <w:rPr>
          <w:b/>
          <w:i/>
          <w:iCs/>
          <w:sz w:val="28"/>
          <w:szCs w:val="28"/>
        </w:rPr>
        <w:t>12:00 – 12:3</w:t>
      </w:r>
      <w:r w:rsidR="005A3F16" w:rsidRPr="004B1ED7">
        <w:rPr>
          <w:b/>
          <w:i/>
          <w:iCs/>
          <w:sz w:val="28"/>
          <w:szCs w:val="28"/>
        </w:rPr>
        <w:t>0 Презентация книги И.В.</w:t>
      </w:r>
      <w:r w:rsidR="00FC61F3" w:rsidRPr="004B1ED7">
        <w:rPr>
          <w:b/>
          <w:i/>
          <w:iCs/>
          <w:sz w:val="28"/>
          <w:szCs w:val="28"/>
        </w:rPr>
        <w:t xml:space="preserve"> </w:t>
      </w:r>
      <w:r w:rsidR="005A3F16" w:rsidRPr="004B1ED7">
        <w:rPr>
          <w:b/>
          <w:i/>
          <w:iCs/>
          <w:sz w:val="28"/>
          <w:szCs w:val="28"/>
        </w:rPr>
        <w:t>Зимина «Образование и вос</w:t>
      </w:r>
      <w:r w:rsidRPr="004B1ED7">
        <w:rPr>
          <w:b/>
          <w:i/>
          <w:iCs/>
          <w:sz w:val="28"/>
          <w:szCs w:val="28"/>
        </w:rPr>
        <w:t>питание в императорских семьях»</w:t>
      </w:r>
    </w:p>
    <w:p w14:paraId="0740D7E8" w14:textId="6BBC1FA8" w:rsidR="00D77FB8" w:rsidRPr="004B1ED7" w:rsidRDefault="00D77FB8" w:rsidP="005A3F16">
      <w:pPr>
        <w:pStyle w:val="a3"/>
        <w:shd w:val="clear" w:color="auto" w:fill="FFFFFF"/>
        <w:spacing w:before="0" w:beforeAutospacing="0" w:after="240" w:afterAutospacing="0"/>
        <w:jc w:val="both"/>
        <w:rPr>
          <w:b/>
          <w:i/>
          <w:iCs/>
          <w:sz w:val="28"/>
          <w:szCs w:val="28"/>
        </w:rPr>
      </w:pPr>
      <w:r w:rsidRPr="004B1ED7">
        <w:rPr>
          <w:b/>
          <w:i/>
          <w:iCs/>
          <w:sz w:val="28"/>
          <w:szCs w:val="28"/>
        </w:rPr>
        <w:lastRenderedPageBreak/>
        <w:t>12:30-13:00 Кофе-брейк</w:t>
      </w:r>
    </w:p>
    <w:p w14:paraId="65693E5E" w14:textId="53994A89" w:rsidR="00131CEC" w:rsidRPr="004B1ED7" w:rsidRDefault="00137012" w:rsidP="0013701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i/>
          <w:iCs/>
          <w:sz w:val="28"/>
          <w:szCs w:val="28"/>
        </w:rPr>
      </w:pPr>
      <w:r w:rsidRPr="004B1ED7">
        <w:rPr>
          <w:b/>
          <w:i/>
          <w:iCs/>
          <w:sz w:val="28"/>
          <w:szCs w:val="28"/>
        </w:rPr>
        <w:t>Продолжение работы Конференции</w:t>
      </w:r>
    </w:p>
    <w:p w14:paraId="75D2FF99" w14:textId="63B596EB" w:rsidR="00137012" w:rsidRPr="004B1ED7" w:rsidRDefault="00137012" w:rsidP="0013701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4B1ED7">
        <w:rPr>
          <w:b/>
          <w:i/>
          <w:iCs/>
          <w:sz w:val="28"/>
          <w:szCs w:val="28"/>
        </w:rPr>
        <w:t>Доклады:</w:t>
      </w:r>
    </w:p>
    <w:p w14:paraId="39C15CD6" w14:textId="72B31A96" w:rsidR="00DD0FB7" w:rsidRPr="004B1ED7" w:rsidRDefault="00D77FB8" w:rsidP="00137012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4B1ED7">
        <w:rPr>
          <w:rFonts w:eastAsia="Calibri"/>
          <w:b/>
          <w:kern w:val="2"/>
          <w:sz w:val="28"/>
          <w:szCs w:val="28"/>
          <w:lang w:eastAsia="en-US"/>
          <w14:ligatures w14:val="standardContextual"/>
        </w:rPr>
        <w:t xml:space="preserve">13:00-13:15 </w:t>
      </w:r>
      <w:r w:rsidR="00DD0FB7" w:rsidRPr="004B1ED7">
        <w:rPr>
          <w:rFonts w:eastAsia="Calibri"/>
          <w:b/>
          <w:kern w:val="2"/>
          <w:sz w:val="28"/>
          <w:szCs w:val="28"/>
          <w:lang w:eastAsia="en-US"/>
          <w14:ligatures w14:val="standardContextual"/>
        </w:rPr>
        <w:t>Хитров Алексей Анатольевич</w:t>
      </w:r>
      <w:r w:rsidR="00DD0FB7" w:rsidRPr="004B1ED7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, </w:t>
      </w:r>
      <w:r w:rsidR="00137012" w:rsidRPr="004B1ED7">
        <w:rPr>
          <w:rFonts w:eastAsia="Calibri"/>
          <w:kern w:val="2"/>
          <w:sz w:val="28"/>
          <w:szCs w:val="28"/>
          <w:lang w:eastAsia="en-US"/>
          <w14:ligatures w14:val="standardContextual"/>
        </w:rPr>
        <w:t>зав. кафедрой истории И</w:t>
      </w:r>
      <w:r w:rsidR="00DD0FB7" w:rsidRPr="004B1ED7">
        <w:rPr>
          <w:rFonts w:eastAsia="Calibri"/>
          <w:kern w:val="2"/>
          <w:sz w:val="28"/>
          <w:szCs w:val="28"/>
          <w:lang w:eastAsia="en-US"/>
          <w14:ligatures w14:val="standardContextual"/>
        </w:rPr>
        <w:t>нститута инженерной педагогики и гуманитарной подготовки Балтийской Государственной академии рыбопромыслового</w:t>
      </w:r>
      <w:r w:rsidR="00137012" w:rsidRPr="004B1ED7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флота </w:t>
      </w:r>
      <w:r w:rsidR="00DD0FB7" w:rsidRPr="004B1ED7">
        <w:rPr>
          <w:rFonts w:eastAsia="Calibri"/>
          <w:kern w:val="2"/>
          <w:sz w:val="28"/>
          <w:szCs w:val="28"/>
          <w:lang w:eastAsia="en-US"/>
          <w14:ligatures w14:val="standardContextual"/>
        </w:rPr>
        <w:t>Калининградского государственного технического университета</w:t>
      </w:r>
      <w:r w:rsidR="00137012" w:rsidRPr="004B1ED7">
        <w:rPr>
          <w:rFonts w:eastAsia="Calibri"/>
          <w:kern w:val="2"/>
          <w:sz w:val="28"/>
          <w:szCs w:val="28"/>
          <w:lang w:eastAsia="en-US"/>
          <w14:ligatures w14:val="standardContextual"/>
        </w:rPr>
        <w:t>, д.и.н., проф.</w:t>
      </w:r>
    </w:p>
    <w:p w14:paraId="2CD0EA4C" w14:textId="64EB1870" w:rsidR="00E07789" w:rsidRPr="004B1ED7" w:rsidRDefault="00DD0FB7" w:rsidP="00137012">
      <w:pPr>
        <w:pStyle w:val="a3"/>
        <w:shd w:val="clear" w:color="auto" w:fill="FFFFFF"/>
        <w:spacing w:before="0" w:beforeAutospacing="0" w:after="240" w:afterAutospacing="0"/>
        <w:ind w:firstLine="709"/>
        <w:jc w:val="center"/>
        <w:rPr>
          <w:rFonts w:eastAsia="Calibri"/>
          <w:b/>
          <w:i/>
          <w:sz w:val="28"/>
          <w:szCs w:val="28"/>
          <w:shd w:val="clear" w:color="auto" w:fill="FFFFFF"/>
        </w:rPr>
      </w:pPr>
      <w:r w:rsidRPr="004B1ED7">
        <w:rPr>
          <w:rFonts w:eastAsia="Calibri"/>
          <w:b/>
          <w:i/>
          <w:iCs/>
          <w:kern w:val="2"/>
          <w:sz w:val="28"/>
          <w:szCs w:val="28"/>
          <w:lang w:eastAsia="en-US"/>
          <w14:ligatures w14:val="standardContextual"/>
        </w:rPr>
        <w:t>Педагогический проект Екатерины II: идеалы Просвещения и российские реалии</w:t>
      </w:r>
    </w:p>
    <w:p w14:paraId="469CE391" w14:textId="0549E011" w:rsidR="00E07789" w:rsidRPr="004B1ED7" w:rsidRDefault="00D77FB8" w:rsidP="00137012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shd w:val="clear" w:color="auto" w:fill="FFFFFF"/>
        </w:rPr>
      </w:pPr>
      <w:r w:rsidRPr="004B1ED7">
        <w:rPr>
          <w:rFonts w:ascii="Times New Roman" w:eastAsia="Calibri" w:hAnsi="Times New Roman" w:cs="Times New Roman"/>
          <w:b/>
          <w:bCs/>
          <w:iCs/>
          <w:sz w:val="28"/>
          <w:szCs w:val="28"/>
          <w:shd w:val="clear" w:color="auto" w:fill="FFFFFF"/>
        </w:rPr>
        <w:t xml:space="preserve">13:15-13:30 </w:t>
      </w:r>
      <w:proofErr w:type="spellStart"/>
      <w:r w:rsidR="00137012" w:rsidRPr="004B1ED7">
        <w:rPr>
          <w:rFonts w:ascii="Times New Roman" w:eastAsia="Calibri" w:hAnsi="Times New Roman" w:cs="Times New Roman"/>
          <w:b/>
          <w:bCs/>
          <w:iCs/>
          <w:sz w:val="28"/>
          <w:szCs w:val="28"/>
          <w:shd w:val="clear" w:color="auto" w:fill="FFFFFF"/>
        </w:rPr>
        <w:t>Миланович</w:t>
      </w:r>
      <w:proofErr w:type="spellEnd"/>
      <w:r w:rsidR="00137012" w:rsidRPr="004B1ED7">
        <w:rPr>
          <w:rFonts w:ascii="Times New Roman" w:eastAsia="Calibri" w:hAnsi="Times New Roman" w:cs="Times New Roman"/>
          <w:b/>
          <w:bCs/>
          <w:iCs/>
          <w:sz w:val="28"/>
          <w:szCs w:val="28"/>
          <w:shd w:val="clear" w:color="auto" w:fill="FFFFFF"/>
        </w:rPr>
        <w:t xml:space="preserve"> </w:t>
      </w:r>
      <w:r w:rsidR="00E07789" w:rsidRPr="004B1ED7">
        <w:rPr>
          <w:rFonts w:ascii="Times New Roman" w:eastAsia="Calibri" w:hAnsi="Times New Roman" w:cs="Times New Roman"/>
          <w:b/>
          <w:bCs/>
          <w:iCs/>
          <w:sz w:val="28"/>
          <w:szCs w:val="28"/>
          <w:shd w:val="clear" w:color="auto" w:fill="FFFFFF"/>
        </w:rPr>
        <w:t>А</w:t>
      </w:r>
      <w:r w:rsidR="00137012" w:rsidRPr="004B1ED7">
        <w:rPr>
          <w:rFonts w:ascii="Times New Roman" w:eastAsia="Calibri" w:hAnsi="Times New Roman" w:cs="Times New Roman"/>
          <w:b/>
          <w:bCs/>
          <w:iCs/>
          <w:sz w:val="28"/>
          <w:szCs w:val="28"/>
          <w:shd w:val="clear" w:color="auto" w:fill="FFFFFF"/>
        </w:rPr>
        <w:t xml:space="preserve">ндрей </w:t>
      </w:r>
      <w:proofErr w:type="spellStart"/>
      <w:r w:rsidR="00137012" w:rsidRPr="004B1ED7">
        <w:rPr>
          <w:rFonts w:ascii="Times New Roman" w:eastAsia="Calibri" w:hAnsi="Times New Roman" w:cs="Times New Roman"/>
          <w:b/>
          <w:bCs/>
          <w:iCs/>
          <w:sz w:val="28"/>
          <w:szCs w:val="28"/>
          <w:shd w:val="clear" w:color="auto" w:fill="FFFFFF"/>
        </w:rPr>
        <w:t>Вилорьевич</w:t>
      </w:r>
      <w:proofErr w:type="spellEnd"/>
      <w:r w:rsidR="00E07789" w:rsidRPr="004B1ED7">
        <w:rPr>
          <w:rFonts w:ascii="Times New Roman" w:eastAsia="Calibri" w:hAnsi="Times New Roman" w:cs="Times New Roman"/>
          <w:bCs/>
          <w:iCs/>
          <w:sz w:val="28"/>
          <w:szCs w:val="28"/>
          <w:shd w:val="clear" w:color="auto" w:fill="FFFFFF"/>
        </w:rPr>
        <w:t>,</w:t>
      </w:r>
      <w:r w:rsidR="00E07789" w:rsidRPr="004B1ED7">
        <w:rPr>
          <w:rFonts w:ascii="Times New Roman" w:eastAsia="Calibri" w:hAnsi="Times New Roman" w:cs="Times New Roman"/>
          <w:b/>
          <w:bCs/>
          <w:iCs/>
          <w:sz w:val="28"/>
          <w:szCs w:val="28"/>
          <w:shd w:val="clear" w:color="auto" w:fill="FFFFFF"/>
        </w:rPr>
        <w:t xml:space="preserve"> </w:t>
      </w:r>
      <w:r w:rsidR="00E07789" w:rsidRPr="004B1ED7">
        <w:rPr>
          <w:rFonts w:ascii="Times New Roman" w:eastAsia="Calibri" w:hAnsi="Times New Roman" w:cs="Times New Roman"/>
          <w:bCs/>
          <w:iCs/>
          <w:sz w:val="28"/>
          <w:szCs w:val="28"/>
          <w:shd w:val="clear" w:color="auto" w:fill="FFFFFF"/>
        </w:rPr>
        <w:t>директор Православного просветительского центра «Усово-Спасское»</w:t>
      </w:r>
    </w:p>
    <w:p w14:paraId="7894BF53" w14:textId="5F055DA4" w:rsidR="000A1292" w:rsidRPr="004B1ED7" w:rsidRDefault="000A1292" w:rsidP="00137012">
      <w:pPr>
        <w:spacing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4B1ED7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shd w:val="clear" w:color="auto" w:fill="FFFFFF"/>
        </w:rPr>
        <w:t>Некоторые а</w:t>
      </w:r>
      <w:r w:rsidR="00E07789" w:rsidRPr="004B1ED7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shd w:val="clear" w:color="auto" w:fill="FFFFFF"/>
        </w:rPr>
        <w:t>спекты общественной деятельности министра народного просвещения А.С. Шишкова</w:t>
      </w:r>
    </w:p>
    <w:p w14:paraId="511C05F0" w14:textId="31B7085B" w:rsidR="00E9153A" w:rsidRPr="004B1ED7" w:rsidRDefault="00D77FB8" w:rsidP="00E9153A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shd w:val="clear" w:color="auto" w:fill="FFFFFF"/>
        </w:rPr>
      </w:pPr>
      <w:r w:rsidRPr="004B1ED7">
        <w:rPr>
          <w:rFonts w:ascii="Times New Roman" w:eastAsia="Calibri" w:hAnsi="Times New Roman" w:cs="Times New Roman"/>
          <w:b/>
          <w:iCs/>
          <w:sz w:val="28"/>
          <w:szCs w:val="28"/>
          <w:shd w:val="clear" w:color="auto" w:fill="FFFFFF"/>
        </w:rPr>
        <w:t xml:space="preserve">13:30-13:45 </w:t>
      </w:r>
      <w:r w:rsidR="000A1292" w:rsidRPr="004B1ED7">
        <w:rPr>
          <w:rFonts w:ascii="Times New Roman" w:eastAsia="Calibri" w:hAnsi="Times New Roman" w:cs="Times New Roman"/>
          <w:b/>
          <w:iCs/>
          <w:sz w:val="28"/>
          <w:szCs w:val="28"/>
          <w:shd w:val="clear" w:color="auto" w:fill="FFFFFF"/>
        </w:rPr>
        <w:t>Зимин Игорь Викторович</w:t>
      </w:r>
      <w:r w:rsidR="000A1292" w:rsidRPr="004B1ED7">
        <w:rPr>
          <w:rFonts w:ascii="Times New Roman" w:eastAsia="Calibri" w:hAnsi="Times New Roman" w:cs="Times New Roman"/>
          <w:bCs/>
          <w:iCs/>
          <w:sz w:val="28"/>
          <w:szCs w:val="28"/>
          <w:shd w:val="clear" w:color="auto" w:fill="FFFFFF"/>
        </w:rPr>
        <w:t>, заведующий кафедрой истории Отечества Первого Санкт-Петербургского государственного медицинского университета имени академика И</w:t>
      </w:r>
      <w:r w:rsidR="00137012" w:rsidRPr="004B1ED7">
        <w:rPr>
          <w:rFonts w:ascii="Times New Roman" w:eastAsia="Calibri" w:hAnsi="Times New Roman" w:cs="Times New Roman"/>
          <w:bCs/>
          <w:iCs/>
          <w:sz w:val="28"/>
          <w:szCs w:val="28"/>
          <w:shd w:val="clear" w:color="auto" w:fill="FFFFFF"/>
        </w:rPr>
        <w:t xml:space="preserve">. П. Павлова, д.и.н.   </w:t>
      </w:r>
      <w:r w:rsidR="006E2A49" w:rsidRPr="004B1ED7">
        <w:rPr>
          <w:rFonts w:ascii="Times New Roman" w:eastAsia="Calibri" w:hAnsi="Times New Roman" w:cs="Times New Roman"/>
          <w:bCs/>
          <w:iCs/>
          <w:sz w:val="28"/>
          <w:szCs w:val="28"/>
          <w:shd w:val="clear" w:color="auto" w:fill="FFFFFF"/>
        </w:rPr>
        <w:t xml:space="preserve">  </w:t>
      </w:r>
    </w:p>
    <w:p w14:paraId="374F6C9E" w14:textId="252CE227" w:rsidR="000A1292" w:rsidRPr="004B1ED7" w:rsidRDefault="00E9153A" w:rsidP="00E9153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4B1ED7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Образование и воспитание детей </w:t>
      </w:r>
    </w:p>
    <w:p w14:paraId="14F4341E" w14:textId="0D0853C0" w:rsidR="00E9153A" w:rsidRPr="004B1ED7" w:rsidRDefault="00E9153A" w:rsidP="00E9153A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  <w:shd w:val="clear" w:color="auto" w:fill="FFFFFF"/>
        </w:rPr>
      </w:pPr>
      <w:r w:rsidRPr="004B1ED7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shd w:val="clear" w:color="auto" w:fill="FFFFFF"/>
        </w:rPr>
        <w:t>в императорских семьях</w:t>
      </w:r>
    </w:p>
    <w:p w14:paraId="0E048CFD" w14:textId="23807774" w:rsidR="000A1292" w:rsidRPr="004B1ED7" w:rsidRDefault="00D77FB8" w:rsidP="00137012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shd w:val="clear" w:color="auto" w:fill="FFFFFF"/>
        </w:rPr>
      </w:pPr>
      <w:r w:rsidRPr="004B1ED7">
        <w:rPr>
          <w:rFonts w:ascii="Times New Roman" w:eastAsia="Calibri" w:hAnsi="Times New Roman" w:cs="Times New Roman"/>
          <w:b/>
          <w:iCs/>
          <w:sz w:val="28"/>
          <w:szCs w:val="28"/>
          <w:shd w:val="clear" w:color="auto" w:fill="FFFFFF"/>
        </w:rPr>
        <w:t xml:space="preserve">13:45-14:00 </w:t>
      </w:r>
      <w:r w:rsidR="000A1292" w:rsidRPr="004B1ED7">
        <w:rPr>
          <w:rFonts w:ascii="Times New Roman" w:eastAsia="Calibri" w:hAnsi="Times New Roman" w:cs="Times New Roman"/>
          <w:b/>
          <w:iCs/>
          <w:sz w:val="28"/>
          <w:szCs w:val="28"/>
          <w:shd w:val="clear" w:color="auto" w:fill="FFFFFF"/>
        </w:rPr>
        <w:t>Громова Анна Витальевна</w:t>
      </w:r>
      <w:r w:rsidR="000A1292" w:rsidRPr="004B1ED7">
        <w:rPr>
          <w:rFonts w:ascii="Times New Roman" w:eastAsia="Calibri" w:hAnsi="Times New Roman" w:cs="Times New Roman"/>
          <w:bCs/>
          <w:iCs/>
          <w:sz w:val="28"/>
          <w:szCs w:val="28"/>
          <w:shd w:val="clear" w:color="auto" w:fill="FFFFFF"/>
        </w:rPr>
        <w:t xml:space="preserve">, ведущий научный сотрудник Института всеобщей истории РАН, </w:t>
      </w:r>
      <w:proofErr w:type="spellStart"/>
      <w:r w:rsidR="00137012" w:rsidRPr="004B1ED7">
        <w:rPr>
          <w:rFonts w:ascii="Times New Roman" w:eastAsia="Calibri" w:hAnsi="Times New Roman" w:cs="Times New Roman"/>
          <w:bCs/>
          <w:iCs/>
          <w:sz w:val="28"/>
          <w:szCs w:val="28"/>
          <w:shd w:val="clear" w:color="auto" w:fill="FFFFFF"/>
        </w:rPr>
        <w:t>к.и.н</w:t>
      </w:r>
      <w:proofErr w:type="spellEnd"/>
      <w:r w:rsidR="00137012" w:rsidRPr="004B1ED7">
        <w:rPr>
          <w:rFonts w:ascii="Times New Roman" w:eastAsia="Calibri" w:hAnsi="Times New Roman" w:cs="Times New Roman"/>
          <w:bCs/>
          <w:iCs/>
          <w:sz w:val="28"/>
          <w:szCs w:val="28"/>
          <w:shd w:val="clear" w:color="auto" w:fill="FFFFFF"/>
        </w:rPr>
        <w:t>.</w:t>
      </w:r>
    </w:p>
    <w:p w14:paraId="73731251" w14:textId="6BB10249" w:rsidR="00BD463C" w:rsidRPr="004B1ED7" w:rsidRDefault="000A1292" w:rsidP="002955D5">
      <w:pPr>
        <w:spacing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4B1ED7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shd w:val="clear" w:color="auto" w:fill="FFFFFF"/>
        </w:rPr>
        <w:t>Педаго</w:t>
      </w:r>
      <w:r w:rsidR="00A122B5" w:rsidRPr="004B1ED7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shd w:val="clear" w:color="auto" w:fill="FFFFFF"/>
        </w:rPr>
        <w:t>г</w:t>
      </w:r>
      <w:r w:rsidRPr="004B1ED7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ическая деятельность </w:t>
      </w:r>
      <w:r w:rsidR="00A122B5" w:rsidRPr="004B1ED7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shd w:val="clear" w:color="auto" w:fill="FFFFFF"/>
        </w:rPr>
        <w:t>доктора медицины В.Ф. Войно-Ясенецкого. К 110-летию епископской хиротонии Святителя Лу</w:t>
      </w:r>
      <w:r w:rsidR="00137012" w:rsidRPr="004B1ED7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shd w:val="clear" w:color="auto" w:fill="FFFFFF"/>
        </w:rPr>
        <w:t>ки Крымского (Войно-Ясенецкого)</w:t>
      </w:r>
    </w:p>
    <w:p w14:paraId="7C17C4E4" w14:textId="7C0086DC" w:rsidR="00E9153A" w:rsidRPr="004B1ED7" w:rsidRDefault="00D77FB8" w:rsidP="0013701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4B1ED7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14:00-14:15 </w:t>
      </w:r>
      <w:r w:rsidR="00E9153A" w:rsidRPr="004B1ED7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Завьялова Ирина Васильевна</w:t>
      </w:r>
      <w:r w:rsidR="007310DB" w:rsidRPr="004B1ED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заведующий</w:t>
      </w:r>
      <w:r w:rsidR="00E9153A" w:rsidRPr="004B1ED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музеем Е.А. Боратынского (филиал Национального музея Республики Татарстан)</w:t>
      </w:r>
    </w:p>
    <w:p w14:paraId="66249767" w14:textId="5805F505" w:rsidR="00E9153A" w:rsidRPr="004B1ED7" w:rsidRDefault="00E9153A" w:rsidP="00E9153A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</w:rPr>
      </w:pPr>
      <w:r w:rsidRPr="004B1ED7"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</w:rPr>
        <w:t>Александр Боратынский: «Прежде всего надо учить добру»</w:t>
      </w:r>
    </w:p>
    <w:p w14:paraId="7795A6DE" w14:textId="0A9E837A" w:rsidR="007310DB" w:rsidRPr="004B1ED7" w:rsidRDefault="007310DB" w:rsidP="00E9153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</w:pPr>
    </w:p>
    <w:p w14:paraId="541E4D50" w14:textId="354AD203" w:rsidR="007310DB" w:rsidRPr="004B1ED7" w:rsidRDefault="00D77FB8" w:rsidP="007310DB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4B1ED7">
        <w:rPr>
          <w:rFonts w:ascii="Times New Roman" w:hAnsi="Times New Roman"/>
          <w:b/>
          <w:sz w:val="28"/>
          <w:szCs w:val="28"/>
        </w:rPr>
        <w:t xml:space="preserve">14:15-14:30 </w:t>
      </w:r>
      <w:proofErr w:type="spellStart"/>
      <w:r w:rsidR="007310DB" w:rsidRPr="004B1ED7">
        <w:rPr>
          <w:rFonts w:ascii="Times New Roman" w:hAnsi="Times New Roman"/>
          <w:b/>
          <w:sz w:val="28"/>
          <w:szCs w:val="28"/>
        </w:rPr>
        <w:t>Галлямова</w:t>
      </w:r>
      <w:proofErr w:type="spellEnd"/>
      <w:r w:rsidR="007310DB" w:rsidRPr="004B1ED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7310DB" w:rsidRPr="004B1ED7">
        <w:rPr>
          <w:rFonts w:ascii="Times New Roman" w:hAnsi="Times New Roman"/>
          <w:b/>
          <w:sz w:val="28"/>
          <w:szCs w:val="28"/>
        </w:rPr>
        <w:t>Альфия</w:t>
      </w:r>
      <w:proofErr w:type="spellEnd"/>
      <w:r w:rsidR="007310DB" w:rsidRPr="004B1ED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7310DB" w:rsidRPr="004B1ED7">
        <w:rPr>
          <w:rFonts w:ascii="Times New Roman" w:hAnsi="Times New Roman"/>
          <w:b/>
          <w:sz w:val="28"/>
          <w:szCs w:val="28"/>
        </w:rPr>
        <w:t>Габдульнуровна</w:t>
      </w:r>
      <w:proofErr w:type="spellEnd"/>
      <w:r w:rsidR="007310DB" w:rsidRPr="004B1ED7">
        <w:rPr>
          <w:rFonts w:ascii="Times New Roman" w:hAnsi="Times New Roman"/>
          <w:b/>
          <w:sz w:val="28"/>
          <w:szCs w:val="28"/>
        </w:rPr>
        <w:t xml:space="preserve">, </w:t>
      </w:r>
      <w:r w:rsidR="007310DB" w:rsidRPr="004B1ED7">
        <w:rPr>
          <w:rFonts w:ascii="Times New Roman" w:hAnsi="Times New Roman"/>
          <w:sz w:val="28"/>
          <w:szCs w:val="28"/>
        </w:rPr>
        <w:t>ведущий научный сотрудник, отдел новой истории Института истории им. Ш. </w:t>
      </w:r>
      <w:proofErr w:type="spellStart"/>
      <w:r w:rsidR="007310DB" w:rsidRPr="004B1ED7">
        <w:rPr>
          <w:rFonts w:ascii="Times New Roman" w:hAnsi="Times New Roman"/>
          <w:sz w:val="28"/>
          <w:szCs w:val="28"/>
        </w:rPr>
        <w:t>Марджани</w:t>
      </w:r>
      <w:proofErr w:type="spellEnd"/>
      <w:r w:rsidR="007310DB" w:rsidRPr="004B1ED7">
        <w:rPr>
          <w:rFonts w:ascii="Times New Roman" w:hAnsi="Times New Roman"/>
          <w:sz w:val="28"/>
          <w:szCs w:val="28"/>
        </w:rPr>
        <w:t xml:space="preserve"> АН РТ, д.и.н.</w:t>
      </w:r>
    </w:p>
    <w:p w14:paraId="2988D513" w14:textId="77777777" w:rsidR="007310DB" w:rsidRPr="004B1ED7" w:rsidRDefault="007310DB" w:rsidP="007310DB">
      <w:pPr>
        <w:pStyle w:val="a8"/>
        <w:spacing w:after="240"/>
        <w:ind w:firstLine="709"/>
        <w:jc w:val="center"/>
        <w:rPr>
          <w:rFonts w:ascii="Times New Roman" w:hAnsi="Times New Roman"/>
          <w:b/>
          <w:i/>
          <w:sz w:val="28"/>
          <w:szCs w:val="28"/>
          <w:lang w:val="tt-RU"/>
        </w:rPr>
      </w:pPr>
      <w:r w:rsidRPr="004B1ED7">
        <w:rPr>
          <w:rFonts w:ascii="Times New Roman" w:hAnsi="Times New Roman"/>
          <w:b/>
          <w:i/>
          <w:sz w:val="28"/>
          <w:szCs w:val="28"/>
        </w:rPr>
        <w:t xml:space="preserve">Роль учителя в советской деревне: </w:t>
      </w:r>
      <w:proofErr w:type="spellStart"/>
      <w:r w:rsidRPr="004B1ED7">
        <w:rPr>
          <w:rFonts w:ascii="Times New Roman" w:hAnsi="Times New Roman"/>
          <w:b/>
          <w:i/>
          <w:sz w:val="28"/>
          <w:szCs w:val="28"/>
        </w:rPr>
        <w:t>микроисторический</w:t>
      </w:r>
      <w:proofErr w:type="spellEnd"/>
      <w:r w:rsidRPr="004B1ED7">
        <w:rPr>
          <w:rFonts w:ascii="Times New Roman" w:hAnsi="Times New Roman"/>
          <w:b/>
          <w:i/>
          <w:sz w:val="28"/>
          <w:szCs w:val="28"/>
        </w:rPr>
        <w:t xml:space="preserve"> подход. На примере </w:t>
      </w:r>
      <w:proofErr w:type="spellStart"/>
      <w:r w:rsidRPr="004B1ED7">
        <w:rPr>
          <w:rFonts w:ascii="Times New Roman" w:hAnsi="Times New Roman"/>
          <w:b/>
          <w:i/>
          <w:sz w:val="28"/>
          <w:szCs w:val="28"/>
        </w:rPr>
        <w:t>Альметьевского</w:t>
      </w:r>
      <w:proofErr w:type="spellEnd"/>
      <w:r w:rsidRPr="004B1ED7">
        <w:rPr>
          <w:rFonts w:ascii="Times New Roman" w:hAnsi="Times New Roman"/>
          <w:b/>
          <w:i/>
          <w:sz w:val="28"/>
          <w:szCs w:val="28"/>
        </w:rPr>
        <w:t xml:space="preserve"> района</w:t>
      </w:r>
    </w:p>
    <w:p w14:paraId="5940B86B" w14:textId="2FA260A6" w:rsidR="007310DB" w:rsidRPr="004B1ED7" w:rsidRDefault="00D77FB8" w:rsidP="007751B9">
      <w:pPr>
        <w:spacing w:line="240" w:lineRule="auto"/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</w:rPr>
      </w:pPr>
      <w:r w:rsidRPr="004B1ED7"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</w:rPr>
        <w:t xml:space="preserve">14:30-15:00 </w:t>
      </w:r>
      <w:r w:rsidR="007310DB" w:rsidRPr="004B1ED7"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</w:rPr>
        <w:t>Кофе-брейк</w:t>
      </w:r>
    </w:p>
    <w:p w14:paraId="468087C6" w14:textId="367D390B" w:rsidR="007310DB" w:rsidRPr="004B1ED7" w:rsidRDefault="00D77FB8" w:rsidP="007310DB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4B1ED7">
        <w:rPr>
          <w:rFonts w:ascii="Times New Roman" w:hAnsi="Times New Roman"/>
          <w:b/>
          <w:sz w:val="28"/>
          <w:szCs w:val="28"/>
        </w:rPr>
        <w:t xml:space="preserve">15:00-15:15 </w:t>
      </w:r>
      <w:proofErr w:type="spellStart"/>
      <w:r w:rsidR="007310DB" w:rsidRPr="004B1ED7">
        <w:rPr>
          <w:rFonts w:ascii="Times New Roman" w:hAnsi="Times New Roman"/>
          <w:b/>
          <w:sz w:val="28"/>
          <w:szCs w:val="28"/>
        </w:rPr>
        <w:t>Мухаметзянова</w:t>
      </w:r>
      <w:proofErr w:type="spellEnd"/>
      <w:r w:rsidR="007310DB" w:rsidRPr="004B1ED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7310DB" w:rsidRPr="004B1ED7">
        <w:rPr>
          <w:rFonts w:ascii="Times New Roman" w:hAnsi="Times New Roman"/>
          <w:b/>
          <w:sz w:val="28"/>
          <w:szCs w:val="28"/>
        </w:rPr>
        <w:t>Флëра</w:t>
      </w:r>
      <w:proofErr w:type="spellEnd"/>
      <w:r w:rsidR="007310DB" w:rsidRPr="004B1ED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7310DB" w:rsidRPr="004B1ED7">
        <w:rPr>
          <w:rFonts w:ascii="Times New Roman" w:hAnsi="Times New Roman"/>
          <w:b/>
          <w:sz w:val="28"/>
          <w:szCs w:val="28"/>
        </w:rPr>
        <w:t>Габдульбаровна</w:t>
      </w:r>
      <w:proofErr w:type="spellEnd"/>
      <w:r w:rsidR="007310DB" w:rsidRPr="004B1ED7">
        <w:rPr>
          <w:rFonts w:ascii="Times New Roman" w:hAnsi="Times New Roman"/>
          <w:sz w:val="28"/>
          <w:szCs w:val="28"/>
        </w:rPr>
        <w:t xml:space="preserve">, профессор кафедры исторического и обществоведческого образования (на базе Института всеобщей истории РАН) Высшей школы исторических наук и всемирного культурного наследия </w:t>
      </w:r>
      <w:r w:rsidR="00F20DD3" w:rsidRPr="004B1ED7">
        <w:rPr>
          <w:rFonts w:ascii="Times New Roman" w:hAnsi="Times New Roman"/>
          <w:sz w:val="28"/>
          <w:szCs w:val="28"/>
        </w:rPr>
        <w:t xml:space="preserve">Института международных отношений </w:t>
      </w:r>
      <w:r w:rsidR="007310DB" w:rsidRPr="004B1ED7">
        <w:rPr>
          <w:rFonts w:ascii="Times New Roman" w:hAnsi="Times New Roman"/>
          <w:sz w:val="28"/>
          <w:szCs w:val="28"/>
        </w:rPr>
        <w:t xml:space="preserve">Казанского (Приволжского) федерального университета, </w:t>
      </w:r>
      <w:proofErr w:type="spellStart"/>
      <w:r w:rsidR="007310DB" w:rsidRPr="004B1ED7">
        <w:rPr>
          <w:rFonts w:ascii="Times New Roman" w:hAnsi="Times New Roman"/>
          <w:sz w:val="28"/>
          <w:szCs w:val="28"/>
        </w:rPr>
        <w:t>д.п</w:t>
      </w:r>
      <w:r w:rsidR="004037FB" w:rsidRPr="004B1ED7">
        <w:rPr>
          <w:rFonts w:ascii="Times New Roman" w:hAnsi="Times New Roman"/>
          <w:sz w:val="28"/>
          <w:szCs w:val="28"/>
        </w:rPr>
        <w:t>ед</w:t>
      </w:r>
      <w:r w:rsidR="007310DB" w:rsidRPr="004B1ED7">
        <w:rPr>
          <w:rFonts w:ascii="Times New Roman" w:hAnsi="Times New Roman"/>
          <w:sz w:val="28"/>
          <w:szCs w:val="28"/>
        </w:rPr>
        <w:t>.н</w:t>
      </w:r>
      <w:proofErr w:type="spellEnd"/>
      <w:r w:rsidR="007310DB" w:rsidRPr="004B1ED7">
        <w:rPr>
          <w:rFonts w:ascii="Times New Roman" w:hAnsi="Times New Roman"/>
          <w:sz w:val="28"/>
          <w:szCs w:val="28"/>
        </w:rPr>
        <w:t xml:space="preserve">.; </w:t>
      </w:r>
      <w:proofErr w:type="spellStart"/>
      <w:r w:rsidR="007310DB" w:rsidRPr="004B1ED7">
        <w:rPr>
          <w:rFonts w:ascii="Times New Roman" w:hAnsi="Times New Roman"/>
          <w:b/>
          <w:sz w:val="28"/>
          <w:szCs w:val="28"/>
        </w:rPr>
        <w:t>Лушпаева</w:t>
      </w:r>
      <w:proofErr w:type="spellEnd"/>
      <w:r w:rsidR="007310DB" w:rsidRPr="004B1ED7">
        <w:rPr>
          <w:rFonts w:ascii="Times New Roman" w:hAnsi="Times New Roman"/>
          <w:b/>
          <w:sz w:val="28"/>
          <w:szCs w:val="28"/>
        </w:rPr>
        <w:t xml:space="preserve"> Ирина Игоревна</w:t>
      </w:r>
      <w:r w:rsidR="007310DB" w:rsidRPr="004B1ED7">
        <w:rPr>
          <w:rFonts w:ascii="Times New Roman" w:hAnsi="Times New Roman"/>
          <w:sz w:val="28"/>
          <w:szCs w:val="28"/>
        </w:rPr>
        <w:t xml:space="preserve">, заведующий кафедрой педагогической психологии Института </w:t>
      </w:r>
      <w:r w:rsidR="007310DB" w:rsidRPr="004B1ED7">
        <w:rPr>
          <w:rFonts w:ascii="Times New Roman" w:hAnsi="Times New Roman"/>
          <w:sz w:val="28"/>
          <w:szCs w:val="28"/>
        </w:rPr>
        <w:lastRenderedPageBreak/>
        <w:t>психологии и образования Казанского (Приволжского) федерального университета</w:t>
      </w:r>
      <w:r w:rsidR="002B2C41" w:rsidRPr="004B1ED7">
        <w:rPr>
          <w:rFonts w:ascii="Times New Roman" w:hAnsi="Times New Roman"/>
          <w:sz w:val="28"/>
          <w:szCs w:val="28"/>
        </w:rPr>
        <w:t>,</w:t>
      </w:r>
      <w:r w:rsidR="007310DB" w:rsidRPr="004B1E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310DB" w:rsidRPr="004B1ED7">
        <w:rPr>
          <w:rFonts w:ascii="Times New Roman" w:hAnsi="Times New Roman"/>
          <w:sz w:val="28"/>
          <w:szCs w:val="28"/>
        </w:rPr>
        <w:t>к.п</w:t>
      </w:r>
      <w:r w:rsidR="004037FB" w:rsidRPr="004B1ED7">
        <w:rPr>
          <w:rFonts w:ascii="Times New Roman" w:hAnsi="Times New Roman"/>
          <w:sz w:val="28"/>
          <w:szCs w:val="28"/>
        </w:rPr>
        <w:t>ед</w:t>
      </w:r>
      <w:r w:rsidR="007310DB" w:rsidRPr="004B1ED7">
        <w:rPr>
          <w:rFonts w:ascii="Times New Roman" w:hAnsi="Times New Roman"/>
          <w:sz w:val="28"/>
          <w:szCs w:val="28"/>
        </w:rPr>
        <w:t>.н</w:t>
      </w:r>
      <w:proofErr w:type="spellEnd"/>
      <w:r w:rsidR="007310DB" w:rsidRPr="004B1ED7">
        <w:rPr>
          <w:rFonts w:ascii="Times New Roman" w:hAnsi="Times New Roman"/>
          <w:sz w:val="28"/>
          <w:szCs w:val="28"/>
        </w:rPr>
        <w:t>., доцент</w:t>
      </w:r>
    </w:p>
    <w:p w14:paraId="64528B15" w14:textId="11010B04" w:rsidR="00E9153A" w:rsidRPr="004B1ED7" w:rsidRDefault="007310DB" w:rsidP="004037FB">
      <w:pPr>
        <w:pStyle w:val="a8"/>
        <w:spacing w:after="240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4B1ED7">
        <w:rPr>
          <w:rFonts w:ascii="Times New Roman" w:hAnsi="Times New Roman"/>
          <w:b/>
          <w:i/>
          <w:sz w:val="28"/>
          <w:szCs w:val="28"/>
        </w:rPr>
        <w:t xml:space="preserve">Проблемы </w:t>
      </w:r>
      <w:proofErr w:type="spellStart"/>
      <w:r w:rsidRPr="004B1ED7">
        <w:rPr>
          <w:rFonts w:ascii="Times New Roman" w:hAnsi="Times New Roman"/>
          <w:b/>
          <w:i/>
          <w:sz w:val="28"/>
          <w:szCs w:val="28"/>
        </w:rPr>
        <w:t>субьективного</w:t>
      </w:r>
      <w:proofErr w:type="spellEnd"/>
      <w:r w:rsidRPr="004B1ED7">
        <w:rPr>
          <w:rFonts w:ascii="Times New Roman" w:hAnsi="Times New Roman"/>
          <w:b/>
          <w:i/>
          <w:sz w:val="28"/>
          <w:szCs w:val="28"/>
        </w:rPr>
        <w:t xml:space="preserve"> благополучия педагога</w:t>
      </w:r>
    </w:p>
    <w:p w14:paraId="77922665" w14:textId="200D00D8" w:rsidR="00E07789" w:rsidRPr="004B1ED7" w:rsidRDefault="00D77FB8" w:rsidP="0013701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4B1ED7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15:15-15:30 </w:t>
      </w:r>
      <w:r w:rsidR="006E2A49" w:rsidRPr="004B1ED7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Садыков Шамиль </w:t>
      </w:r>
      <w:proofErr w:type="spellStart"/>
      <w:r w:rsidR="006E2A49" w:rsidRPr="004B1ED7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Фанисович</w:t>
      </w:r>
      <w:proofErr w:type="spellEnd"/>
      <w:r w:rsidR="006E2A49" w:rsidRPr="004B1ED7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, </w:t>
      </w:r>
      <w:r w:rsidR="00E07789" w:rsidRPr="004B1ED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старший научный сотрудник Института истории им. Ш. </w:t>
      </w:r>
      <w:proofErr w:type="spellStart"/>
      <w:r w:rsidR="00E07789" w:rsidRPr="004B1ED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Марджани</w:t>
      </w:r>
      <w:proofErr w:type="spellEnd"/>
      <w:r w:rsidR="00E07789" w:rsidRPr="004B1ED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АН РТ</w:t>
      </w:r>
      <w:r w:rsidR="006E2A49" w:rsidRPr="004B1ED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6E2A49" w:rsidRPr="004B1ED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к.пед.н</w:t>
      </w:r>
      <w:proofErr w:type="spellEnd"/>
      <w:r w:rsidR="006E2A49" w:rsidRPr="004B1ED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14:paraId="4B5CEFC1" w14:textId="77777777" w:rsidR="006E7D82" w:rsidRPr="004B1ED7" w:rsidRDefault="00E07789" w:rsidP="006E7D8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</w:rPr>
      </w:pPr>
      <w:r w:rsidRPr="004B1ED7"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</w:rPr>
        <w:t>Становление и развитие факультета общественн</w:t>
      </w:r>
      <w:r w:rsidR="00FF21B2" w:rsidRPr="004B1ED7"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</w:rPr>
        <w:t xml:space="preserve">ых наук </w:t>
      </w:r>
    </w:p>
    <w:p w14:paraId="22AACC0F" w14:textId="15CE1228" w:rsidR="00280990" w:rsidRPr="004B1ED7" w:rsidRDefault="00FF21B2" w:rsidP="00FF21B2">
      <w:pPr>
        <w:spacing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</w:rPr>
      </w:pPr>
      <w:r w:rsidRPr="004B1ED7"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</w:rPr>
        <w:t>Казанского университета</w:t>
      </w:r>
    </w:p>
    <w:p w14:paraId="368EDFDD" w14:textId="7D8F4B39" w:rsidR="00F20DD3" w:rsidRPr="004B1ED7" w:rsidRDefault="00D77FB8" w:rsidP="00F20D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4B1ED7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15:30-15:45 </w:t>
      </w:r>
      <w:r w:rsidR="00F20DD3" w:rsidRPr="004B1ED7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Миронова Елена Валерьевна</w:t>
      </w:r>
      <w:r w:rsidR="00F20DD3" w:rsidRPr="004B1ED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старший научный сотрудник Института истории им. Ш. </w:t>
      </w:r>
      <w:proofErr w:type="spellStart"/>
      <w:r w:rsidR="00F20DD3" w:rsidRPr="004B1ED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Марджани</w:t>
      </w:r>
      <w:proofErr w:type="spellEnd"/>
      <w:r w:rsidR="00F20DD3" w:rsidRPr="004B1ED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АН РТ, </w:t>
      </w:r>
      <w:proofErr w:type="spellStart"/>
      <w:r w:rsidR="00F20DD3" w:rsidRPr="004B1ED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к.и.н</w:t>
      </w:r>
      <w:proofErr w:type="spellEnd"/>
      <w:r w:rsidR="00F20DD3" w:rsidRPr="004B1ED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14:paraId="222EFCED" w14:textId="77777777" w:rsidR="00F20DD3" w:rsidRPr="004B1ED7" w:rsidRDefault="00F20DD3" w:rsidP="00F20DD3">
      <w:pPr>
        <w:spacing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</w:rPr>
      </w:pPr>
      <w:r w:rsidRPr="004B1ED7"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</w:rPr>
        <w:t>Проблемы народного образования в письмах А.Н. Боратынского А.К. Рачинскому</w:t>
      </w:r>
    </w:p>
    <w:p w14:paraId="3CA722CA" w14:textId="7A3B29B7" w:rsidR="00F20DD3" w:rsidRPr="004B1ED7" w:rsidRDefault="00D77FB8" w:rsidP="00F20DD3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</w:pPr>
      <w:r w:rsidRPr="004B1ED7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15:45-16:00 </w:t>
      </w:r>
      <w:r w:rsidR="00F20DD3" w:rsidRPr="004B1ED7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Михайлов Андрей Юрьевич</w:t>
      </w:r>
      <w:r w:rsidR="00F20DD3" w:rsidRPr="004B1ED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</w:t>
      </w:r>
      <w:r w:rsidR="00F20DD3" w:rsidRPr="004B1ED7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F20DD3" w:rsidRPr="004B1ED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доцент кафедры отечественной истории </w:t>
      </w:r>
      <w:r w:rsidR="00F20DD3" w:rsidRPr="004B1ED7">
        <w:rPr>
          <w:rFonts w:ascii="Times New Roman" w:hAnsi="Times New Roman"/>
          <w:sz w:val="28"/>
          <w:szCs w:val="28"/>
        </w:rPr>
        <w:t xml:space="preserve">Высшей школы исторических наук и всемирного культурного наследия Института международных отношений Казанского (Приволжского) федерального университета, </w:t>
      </w:r>
      <w:proofErr w:type="spellStart"/>
      <w:r w:rsidR="00F20DD3" w:rsidRPr="004B1ED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к.и.н</w:t>
      </w:r>
      <w:proofErr w:type="spellEnd"/>
      <w:r w:rsidR="00F20DD3" w:rsidRPr="004B1ED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  <w:r w:rsidR="00F20DD3" w:rsidRPr="004B1ED7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 xml:space="preserve"> </w:t>
      </w:r>
    </w:p>
    <w:p w14:paraId="72EE764C" w14:textId="1053B2A7" w:rsidR="00F20DD3" w:rsidRPr="004B1ED7" w:rsidRDefault="00F20DD3" w:rsidP="00F20DD3">
      <w:pPr>
        <w:spacing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iCs/>
          <w:sz w:val="28"/>
          <w:szCs w:val="28"/>
          <w:shd w:val="clear" w:color="auto" w:fill="FFFFFF"/>
        </w:rPr>
      </w:pPr>
      <w:r w:rsidRPr="004B1ED7">
        <w:rPr>
          <w:rFonts w:ascii="Times New Roman" w:eastAsia="Calibri" w:hAnsi="Times New Roman" w:cs="Times New Roman"/>
          <w:b/>
          <w:i/>
          <w:iCs/>
          <w:sz w:val="28"/>
          <w:szCs w:val="28"/>
          <w:shd w:val="clear" w:color="auto" w:fill="FFFFFF"/>
        </w:rPr>
        <w:t>Династия Бердниковых: два века служения российской науке</w:t>
      </w:r>
    </w:p>
    <w:p w14:paraId="75F97633" w14:textId="7EAD243C" w:rsidR="00D77FB8" w:rsidRPr="004B1ED7" w:rsidRDefault="000E515F" w:rsidP="000E515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1ED7">
        <w:rPr>
          <w:rFonts w:ascii="Times New Roman" w:hAnsi="Times New Roman" w:cs="Times New Roman"/>
          <w:b/>
          <w:sz w:val="28"/>
          <w:szCs w:val="28"/>
        </w:rPr>
        <w:t>16:30-18:00</w:t>
      </w:r>
      <w:r w:rsidRPr="004B1ED7">
        <w:rPr>
          <w:rFonts w:ascii="Times New Roman" w:hAnsi="Times New Roman" w:cs="Times New Roman"/>
          <w:sz w:val="28"/>
          <w:szCs w:val="28"/>
        </w:rPr>
        <w:t>  </w:t>
      </w:r>
      <w:r w:rsidRPr="004B1ED7">
        <w:rPr>
          <w:rFonts w:ascii="Times New Roman" w:hAnsi="Times New Roman" w:cs="Times New Roman"/>
          <w:b/>
          <w:sz w:val="28"/>
          <w:szCs w:val="28"/>
        </w:rPr>
        <w:t>Презентация передвижной стендовой выставки «Российские педагоги и наставники»: от Петра I до наших дней» (Национальный музей Республики Татарстан, ул. Кремлевская,2)</w:t>
      </w:r>
    </w:p>
    <w:p w14:paraId="535417C5" w14:textId="77777777" w:rsidR="00034C4A" w:rsidRPr="004B1ED7" w:rsidRDefault="00034C4A" w:rsidP="000E515F">
      <w:pPr>
        <w:spacing w:line="240" w:lineRule="auto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  <w:shd w:val="clear" w:color="auto" w:fill="FFFFFF"/>
        </w:rPr>
      </w:pPr>
    </w:p>
    <w:p w14:paraId="0C818286" w14:textId="66610FD3" w:rsidR="00D77FB8" w:rsidRPr="004B1ED7" w:rsidRDefault="00D77FB8" w:rsidP="00D77FB8">
      <w:pPr>
        <w:spacing w:line="240" w:lineRule="auto"/>
        <w:ind w:firstLine="709"/>
        <w:jc w:val="center"/>
        <w:rPr>
          <w:rFonts w:ascii="Times New Roman" w:eastAsia="Calibri" w:hAnsi="Times New Roman" w:cs="Times New Roman"/>
          <w:b/>
          <w:iCs/>
          <w:sz w:val="28"/>
          <w:szCs w:val="28"/>
          <w:shd w:val="clear" w:color="auto" w:fill="FFFFFF"/>
        </w:rPr>
      </w:pPr>
      <w:r w:rsidRPr="004B1ED7">
        <w:rPr>
          <w:rFonts w:ascii="Times New Roman" w:eastAsia="Calibri" w:hAnsi="Times New Roman" w:cs="Times New Roman"/>
          <w:b/>
          <w:iCs/>
          <w:sz w:val="28"/>
          <w:szCs w:val="28"/>
          <w:shd w:val="clear" w:color="auto" w:fill="FFFFFF"/>
        </w:rPr>
        <w:t>22 июля 2023 г.</w:t>
      </w:r>
    </w:p>
    <w:p w14:paraId="3AF8A91E" w14:textId="4E1B7761" w:rsidR="00454C75" w:rsidRPr="004B1ED7" w:rsidRDefault="00D77FB8" w:rsidP="00454C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4B1ED7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11:00-11:15 </w:t>
      </w:r>
      <w:r w:rsidR="00454C75" w:rsidRPr="004B1ED7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Салахова Эльмира </w:t>
      </w:r>
      <w:proofErr w:type="spellStart"/>
      <w:r w:rsidR="00454C75" w:rsidRPr="004B1ED7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Кадимовна</w:t>
      </w:r>
      <w:proofErr w:type="spellEnd"/>
      <w:r w:rsidR="00454C75" w:rsidRPr="004B1ED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старший научный сотрудник Института истории им. Ш. </w:t>
      </w:r>
      <w:proofErr w:type="spellStart"/>
      <w:r w:rsidR="00454C75" w:rsidRPr="004B1ED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Марджани</w:t>
      </w:r>
      <w:proofErr w:type="spellEnd"/>
      <w:r w:rsidR="00454C75" w:rsidRPr="004B1ED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АН РТ, </w:t>
      </w:r>
      <w:proofErr w:type="spellStart"/>
      <w:r w:rsidR="00454C75" w:rsidRPr="004B1ED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к.и.н</w:t>
      </w:r>
      <w:proofErr w:type="spellEnd"/>
      <w:r w:rsidR="00454C75" w:rsidRPr="004B1ED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14:paraId="6DD36AC5" w14:textId="024EECFE" w:rsidR="00454C75" w:rsidRPr="004B1ED7" w:rsidRDefault="00454C75" w:rsidP="00454C75">
      <w:pPr>
        <w:spacing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</w:rPr>
      </w:pPr>
      <w:r w:rsidRPr="004B1ED7"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</w:rPr>
        <w:t>Педагогическая деятельность Г.Н. </w:t>
      </w:r>
      <w:proofErr w:type="spellStart"/>
      <w:r w:rsidRPr="004B1ED7"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</w:rPr>
        <w:t>Ахмарова</w:t>
      </w:r>
      <w:proofErr w:type="spellEnd"/>
    </w:p>
    <w:p w14:paraId="1D9B3D82" w14:textId="1986365D" w:rsidR="00F20DD3" w:rsidRPr="004B1ED7" w:rsidRDefault="00D77FB8" w:rsidP="00F20D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4B1ED7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11:15-11:30 </w:t>
      </w:r>
      <w:proofErr w:type="spellStart"/>
      <w:r w:rsidR="00F20DD3" w:rsidRPr="004B1ED7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Магсумов</w:t>
      </w:r>
      <w:proofErr w:type="spellEnd"/>
      <w:r w:rsidR="00F20DD3" w:rsidRPr="004B1ED7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Тимур Альбертович</w:t>
      </w:r>
      <w:r w:rsidR="00F20DD3" w:rsidRPr="004B1ED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доцент кафедры педагогики им. З.Т. </w:t>
      </w:r>
      <w:proofErr w:type="spellStart"/>
      <w:r w:rsidR="00F20DD3" w:rsidRPr="004B1ED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Шарафутдинова</w:t>
      </w:r>
      <w:proofErr w:type="spellEnd"/>
      <w:r w:rsidR="00F20DD3" w:rsidRPr="004B1ED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20DD3" w:rsidRPr="004B1ED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Набережночелнинского</w:t>
      </w:r>
      <w:proofErr w:type="spellEnd"/>
      <w:r w:rsidR="00F20DD3" w:rsidRPr="004B1ED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государственного педагогического университета</w:t>
      </w:r>
      <w:r w:rsidR="00856A70" w:rsidRPr="004B1ED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856A70" w:rsidRPr="004B1ED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к.и.н</w:t>
      </w:r>
      <w:proofErr w:type="spellEnd"/>
      <w:r w:rsidR="00856A70" w:rsidRPr="004B1ED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14:paraId="4CBEA5F2" w14:textId="77777777" w:rsidR="00F20DD3" w:rsidRPr="004B1ED7" w:rsidRDefault="00F20DD3" w:rsidP="00F20DD3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</w:rPr>
      </w:pPr>
      <w:r w:rsidRPr="004B1ED7"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</w:rPr>
        <w:t xml:space="preserve">Научное наследие К.Д. Ушинского в области модернизации </w:t>
      </w:r>
    </w:p>
    <w:p w14:paraId="3B2CDD19" w14:textId="5402475F" w:rsidR="00F20DD3" w:rsidRPr="004B1ED7" w:rsidRDefault="00F20DD3" w:rsidP="00454C75">
      <w:pPr>
        <w:spacing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</w:rPr>
      </w:pPr>
      <w:r w:rsidRPr="004B1ED7"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</w:rPr>
        <w:t>российского образования</w:t>
      </w:r>
    </w:p>
    <w:p w14:paraId="6F68D314" w14:textId="7602592B" w:rsidR="00454C75" w:rsidRPr="004B1ED7" w:rsidRDefault="00D77FB8" w:rsidP="00454C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4B1ED7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11:30-11:45 </w:t>
      </w:r>
      <w:r w:rsidR="00454C75" w:rsidRPr="004B1ED7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Измайлов </w:t>
      </w:r>
      <w:proofErr w:type="spellStart"/>
      <w:r w:rsidR="00454C75" w:rsidRPr="004B1ED7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Бахтияр</w:t>
      </w:r>
      <w:proofErr w:type="spellEnd"/>
      <w:r w:rsidR="00454C75" w:rsidRPr="004B1ED7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454C75" w:rsidRPr="004B1ED7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Искандерович</w:t>
      </w:r>
      <w:proofErr w:type="spellEnd"/>
      <w:r w:rsidR="00454C75" w:rsidRPr="004B1ED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старший научный сотрудник Отдела новой истории Института истории им. Ш. </w:t>
      </w:r>
      <w:proofErr w:type="spellStart"/>
      <w:r w:rsidR="00454C75" w:rsidRPr="004B1ED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Марджани</w:t>
      </w:r>
      <w:proofErr w:type="spellEnd"/>
      <w:r w:rsidR="00454C75" w:rsidRPr="004B1ED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АН РТ, </w:t>
      </w:r>
      <w:proofErr w:type="spellStart"/>
      <w:r w:rsidR="00454C75" w:rsidRPr="004B1ED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к.и.н</w:t>
      </w:r>
      <w:proofErr w:type="spellEnd"/>
      <w:r w:rsidR="00454C75" w:rsidRPr="004B1ED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14:paraId="16BEB261" w14:textId="77777777" w:rsidR="00454C75" w:rsidRPr="004B1ED7" w:rsidRDefault="00454C75" w:rsidP="00454C75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</w:rPr>
      </w:pPr>
      <w:r w:rsidRPr="004B1ED7"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</w:rPr>
        <w:t xml:space="preserve">О грамотности жителей Татарских слобод г. Казани </w:t>
      </w:r>
    </w:p>
    <w:p w14:paraId="6DC0C50F" w14:textId="55F6B8F7" w:rsidR="00454C75" w:rsidRPr="004B1ED7" w:rsidRDefault="00454C75" w:rsidP="008B609D">
      <w:pPr>
        <w:spacing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</w:rPr>
      </w:pPr>
      <w:r w:rsidRPr="004B1ED7"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</w:rPr>
        <w:t xml:space="preserve">в конце </w:t>
      </w:r>
      <w:r w:rsidRPr="004B1ED7"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  <w:lang w:val="en-US"/>
        </w:rPr>
        <w:t>XVIII</w:t>
      </w:r>
      <w:r w:rsidRPr="004B1ED7"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</w:rPr>
        <w:t xml:space="preserve">- середине </w:t>
      </w:r>
      <w:r w:rsidRPr="004B1ED7"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  <w:lang w:val="en-US"/>
        </w:rPr>
        <w:t>XIX</w:t>
      </w:r>
      <w:r w:rsidRPr="004B1ED7"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</w:rPr>
        <w:t xml:space="preserve"> вв.</w:t>
      </w:r>
    </w:p>
    <w:p w14:paraId="6A87EE7B" w14:textId="4ED2D548" w:rsidR="008B609D" w:rsidRPr="004B1ED7" w:rsidRDefault="00D77FB8" w:rsidP="008B60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4B1ED7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11:45-12:00 </w:t>
      </w:r>
      <w:r w:rsidR="008B609D" w:rsidRPr="004B1ED7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Абдуллин </w:t>
      </w:r>
      <w:proofErr w:type="spellStart"/>
      <w:r w:rsidR="008B609D" w:rsidRPr="004B1ED7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Халим</w:t>
      </w:r>
      <w:proofErr w:type="spellEnd"/>
      <w:r w:rsidR="008B609D" w:rsidRPr="004B1ED7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8B609D" w:rsidRPr="004B1ED7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Миннуллович</w:t>
      </w:r>
      <w:proofErr w:type="spellEnd"/>
      <w:r w:rsidR="008B609D" w:rsidRPr="004B1ED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старший научный сотрудник Института истории им. Ш. </w:t>
      </w:r>
      <w:proofErr w:type="spellStart"/>
      <w:r w:rsidR="008B609D" w:rsidRPr="004B1ED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Марджани</w:t>
      </w:r>
      <w:proofErr w:type="spellEnd"/>
      <w:r w:rsidR="008B609D" w:rsidRPr="004B1ED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АН РТ, </w:t>
      </w:r>
      <w:proofErr w:type="spellStart"/>
      <w:r w:rsidR="008B609D" w:rsidRPr="004B1ED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к.и.н</w:t>
      </w:r>
      <w:proofErr w:type="spellEnd"/>
      <w:r w:rsidR="008B609D" w:rsidRPr="004B1ED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14:paraId="7BD4CD5B" w14:textId="77777777" w:rsidR="008B609D" w:rsidRPr="004B1ED7" w:rsidRDefault="008B609D" w:rsidP="008B609D">
      <w:pPr>
        <w:spacing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</w:rPr>
      </w:pPr>
      <w:r w:rsidRPr="004B1ED7"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</w:rPr>
        <w:t>Школа кантонистов Казанского порохового завода: формирование прослойки татарских технических специалистов и выпускники, добившиеся наибольших успехов</w:t>
      </w:r>
    </w:p>
    <w:p w14:paraId="0FE7BA6C" w14:textId="1347EF5B" w:rsidR="00F20DD3" w:rsidRPr="004B1ED7" w:rsidRDefault="00D77FB8" w:rsidP="008B60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4B1ED7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lastRenderedPageBreak/>
        <w:t xml:space="preserve">12:00-12:15 </w:t>
      </w:r>
      <w:proofErr w:type="spellStart"/>
      <w:r w:rsidR="008B609D" w:rsidRPr="004B1ED7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Гимазова</w:t>
      </w:r>
      <w:proofErr w:type="spellEnd"/>
      <w:r w:rsidR="008B609D" w:rsidRPr="004B1ED7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8B609D" w:rsidRPr="004B1ED7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Рафиля</w:t>
      </w:r>
      <w:proofErr w:type="spellEnd"/>
      <w:r w:rsidR="008B609D" w:rsidRPr="004B1ED7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8B609D" w:rsidRPr="004B1ED7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Алмарисовна</w:t>
      </w:r>
      <w:proofErr w:type="spellEnd"/>
      <w:r w:rsidR="008B609D" w:rsidRPr="004B1ED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заведующий кафедрой исламской теологии Российского исламского института, </w:t>
      </w:r>
      <w:proofErr w:type="spellStart"/>
      <w:r w:rsidR="008B609D" w:rsidRPr="004B1ED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к.и.н</w:t>
      </w:r>
      <w:proofErr w:type="spellEnd"/>
      <w:r w:rsidR="008B609D" w:rsidRPr="004B1ED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14:paraId="186BB14B" w14:textId="0EE93307" w:rsidR="008B609D" w:rsidRPr="004B1ED7" w:rsidRDefault="008B609D" w:rsidP="008B609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</w:rPr>
      </w:pPr>
      <w:r w:rsidRPr="004B1ED7"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</w:rPr>
        <w:t xml:space="preserve">Взаимодействие мусульманских учебных заведений и благотворителей в конце </w:t>
      </w:r>
      <w:r w:rsidRPr="004B1ED7"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  <w:lang w:val="en-US"/>
        </w:rPr>
        <w:t>XIX</w:t>
      </w:r>
      <w:r w:rsidRPr="004B1ED7"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</w:rPr>
        <w:t xml:space="preserve"> - начале </w:t>
      </w:r>
      <w:r w:rsidRPr="004B1ED7"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  <w:lang w:val="en-US"/>
        </w:rPr>
        <w:t>XX</w:t>
      </w:r>
      <w:r w:rsidRPr="004B1ED7"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</w:rPr>
        <w:t xml:space="preserve"> вв.</w:t>
      </w:r>
    </w:p>
    <w:p w14:paraId="59CB2382" w14:textId="77777777" w:rsidR="008B609D" w:rsidRPr="004B1ED7" w:rsidRDefault="008B609D" w:rsidP="00F20DD3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14:paraId="0E0192B4" w14:textId="77777777" w:rsidR="00F20DD3" w:rsidRPr="004B1ED7" w:rsidRDefault="00F20DD3" w:rsidP="00FF21B2">
      <w:pPr>
        <w:spacing w:line="240" w:lineRule="auto"/>
        <w:ind w:firstLine="709"/>
        <w:jc w:val="center"/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</w:pPr>
    </w:p>
    <w:p w14:paraId="3036BBD3" w14:textId="5E7E68FB" w:rsidR="008B10D7" w:rsidRPr="004B1ED7" w:rsidRDefault="00134B61" w:rsidP="008B10D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4B1ED7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12:15-12:30 </w:t>
      </w:r>
      <w:proofErr w:type="spellStart"/>
      <w:r w:rsidR="008B10D7" w:rsidRPr="004B1ED7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Мухамадеева</w:t>
      </w:r>
      <w:proofErr w:type="spellEnd"/>
      <w:r w:rsidR="008B10D7" w:rsidRPr="004B1ED7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Лилия </w:t>
      </w:r>
      <w:proofErr w:type="spellStart"/>
      <w:r w:rsidR="008B10D7" w:rsidRPr="004B1ED7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Абдулахатовна</w:t>
      </w:r>
      <w:proofErr w:type="spellEnd"/>
      <w:r w:rsidR="008B10D7" w:rsidRPr="004B1ED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старший научный сотрудник Института истории им. Ш. </w:t>
      </w:r>
      <w:proofErr w:type="spellStart"/>
      <w:r w:rsidR="008B10D7" w:rsidRPr="004B1ED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Марджани</w:t>
      </w:r>
      <w:proofErr w:type="spellEnd"/>
      <w:r w:rsidR="008B10D7" w:rsidRPr="004B1ED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АН РТ, </w:t>
      </w:r>
      <w:proofErr w:type="spellStart"/>
      <w:r w:rsidR="008B10D7" w:rsidRPr="004B1ED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к.и.н</w:t>
      </w:r>
      <w:proofErr w:type="spellEnd"/>
      <w:r w:rsidR="008B10D7" w:rsidRPr="004B1ED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14:paraId="3ED05A14" w14:textId="77777777" w:rsidR="008B10D7" w:rsidRPr="004B1ED7" w:rsidRDefault="008B10D7" w:rsidP="008B10D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B1ED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История </w:t>
      </w:r>
      <w:proofErr w:type="spellStart"/>
      <w:r w:rsidRPr="004B1ED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Кряшенского</w:t>
      </w:r>
      <w:proofErr w:type="spellEnd"/>
      <w:r w:rsidRPr="004B1ED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педагогического техникума в Казани </w:t>
      </w:r>
    </w:p>
    <w:p w14:paraId="5A1C9598" w14:textId="77777777" w:rsidR="008B10D7" w:rsidRPr="004B1ED7" w:rsidRDefault="008B10D7" w:rsidP="008B10D7">
      <w:pPr>
        <w:shd w:val="clear" w:color="auto" w:fill="FFFFFF"/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B1ED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(1922 – 1929)</w:t>
      </w:r>
    </w:p>
    <w:p w14:paraId="42368701" w14:textId="7AE09F63" w:rsidR="007A24DE" w:rsidRPr="004B1ED7" w:rsidRDefault="00134B61" w:rsidP="007A24D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</w:pPr>
      <w:r w:rsidRPr="004B1ED7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12:30-12:45 </w:t>
      </w:r>
      <w:proofErr w:type="spellStart"/>
      <w:r w:rsidR="008B10D7" w:rsidRPr="004B1ED7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Люкшин</w:t>
      </w:r>
      <w:proofErr w:type="spellEnd"/>
      <w:r w:rsidR="008B10D7" w:rsidRPr="004B1ED7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Дмитрий Иванович</w:t>
      </w:r>
      <w:r w:rsidR="008B10D7" w:rsidRPr="004B1ED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доцент кафедры Отечественной истории </w:t>
      </w:r>
      <w:r w:rsidR="007A24DE" w:rsidRPr="004B1ED7">
        <w:rPr>
          <w:rFonts w:ascii="Times New Roman" w:hAnsi="Times New Roman"/>
          <w:sz w:val="28"/>
          <w:szCs w:val="28"/>
        </w:rPr>
        <w:t xml:space="preserve">Института международных отношений Казанского (Приволжского) федерального университета, </w:t>
      </w:r>
      <w:proofErr w:type="spellStart"/>
      <w:r w:rsidR="007A24DE" w:rsidRPr="004B1ED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к.и.н</w:t>
      </w:r>
      <w:proofErr w:type="spellEnd"/>
      <w:r w:rsidR="007A24DE" w:rsidRPr="004B1ED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  <w:r w:rsidR="007A24DE" w:rsidRPr="004B1ED7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 xml:space="preserve"> </w:t>
      </w:r>
    </w:p>
    <w:p w14:paraId="19A3CE36" w14:textId="467ABD5D" w:rsidR="008B10D7" w:rsidRPr="004B1ED7" w:rsidRDefault="007A24DE" w:rsidP="00C87465">
      <w:pPr>
        <w:spacing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</w:rPr>
      </w:pPr>
      <w:r w:rsidRPr="004B1ED7"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</w:rPr>
        <w:t>Академическая традиция и политическая маргиналия в контексте формирования дискурса истории СССР: Казанский этюд</w:t>
      </w:r>
    </w:p>
    <w:p w14:paraId="4F50DE76" w14:textId="0E98087F" w:rsidR="007A24DE" w:rsidRPr="004B1ED7" w:rsidRDefault="00134B61" w:rsidP="007A24D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</w:pPr>
      <w:r w:rsidRPr="004B1ED7">
        <w:rPr>
          <w:rFonts w:ascii="Times New Roman" w:eastAsia="Calibri" w:hAnsi="Times New Roman" w:cs="Times New Roman"/>
          <w:b/>
          <w:sz w:val="28"/>
          <w:szCs w:val="28"/>
        </w:rPr>
        <w:t xml:space="preserve">12:45-13:00 </w:t>
      </w:r>
      <w:proofErr w:type="spellStart"/>
      <w:r w:rsidR="007A24DE" w:rsidRPr="004B1ED7">
        <w:rPr>
          <w:rFonts w:ascii="Times New Roman" w:eastAsia="Calibri" w:hAnsi="Times New Roman" w:cs="Times New Roman"/>
          <w:b/>
          <w:sz w:val="28"/>
          <w:szCs w:val="28"/>
        </w:rPr>
        <w:t>Хораськина</w:t>
      </w:r>
      <w:proofErr w:type="spellEnd"/>
      <w:r w:rsidR="007A24DE" w:rsidRPr="004B1ED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7A24DE" w:rsidRPr="004B1ED7">
        <w:rPr>
          <w:rFonts w:ascii="Times New Roman" w:eastAsia="Calibri" w:hAnsi="Times New Roman" w:cs="Times New Roman"/>
          <w:b/>
          <w:sz w:val="28"/>
          <w:szCs w:val="28"/>
        </w:rPr>
        <w:t>Резида</w:t>
      </w:r>
      <w:proofErr w:type="spellEnd"/>
      <w:r w:rsidR="007A24DE" w:rsidRPr="004B1ED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7A24DE" w:rsidRPr="004B1ED7">
        <w:rPr>
          <w:rFonts w:ascii="Times New Roman" w:eastAsia="Calibri" w:hAnsi="Times New Roman" w:cs="Times New Roman"/>
          <w:b/>
          <w:sz w:val="28"/>
          <w:szCs w:val="28"/>
        </w:rPr>
        <w:t>Ильгизовна</w:t>
      </w:r>
      <w:proofErr w:type="spellEnd"/>
      <w:r w:rsidR="007A24DE" w:rsidRPr="004B1ED7">
        <w:rPr>
          <w:rFonts w:ascii="Times New Roman" w:eastAsia="Calibri" w:hAnsi="Times New Roman" w:cs="Times New Roman"/>
          <w:sz w:val="28"/>
          <w:szCs w:val="28"/>
        </w:rPr>
        <w:t xml:space="preserve">, доцент кафедры исторического и обществоведческого образования (на базе Института всеобщей истории Российской академии наук) </w:t>
      </w:r>
      <w:r w:rsidR="007A24DE" w:rsidRPr="004B1ED7">
        <w:rPr>
          <w:rFonts w:ascii="Times New Roman" w:hAnsi="Times New Roman"/>
          <w:sz w:val="28"/>
          <w:szCs w:val="28"/>
        </w:rPr>
        <w:t xml:space="preserve">Высшей школы исторических наук и всемирного культурного наследия Института международных отношений Казанского (Приволжского) федерального университета, </w:t>
      </w:r>
      <w:proofErr w:type="spellStart"/>
      <w:r w:rsidR="007A24DE" w:rsidRPr="004B1ED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к.пед.н</w:t>
      </w:r>
      <w:proofErr w:type="spellEnd"/>
      <w:r w:rsidR="007A24DE" w:rsidRPr="004B1ED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  <w:r w:rsidR="007A24DE" w:rsidRPr="004B1ED7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 xml:space="preserve"> </w:t>
      </w:r>
    </w:p>
    <w:p w14:paraId="5C2860C8" w14:textId="67D33F8D" w:rsidR="008B10D7" w:rsidRPr="004B1ED7" w:rsidRDefault="007A24DE" w:rsidP="00BD6BA9">
      <w:pPr>
        <w:spacing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4B1ED7">
        <w:rPr>
          <w:rFonts w:ascii="Times New Roman" w:eastAsia="Calibri" w:hAnsi="Times New Roman" w:cs="Times New Roman"/>
          <w:b/>
          <w:i/>
          <w:sz w:val="28"/>
          <w:szCs w:val="28"/>
        </w:rPr>
        <w:t>Педагогическая практика как важная форма профессиональной подготовки будущего учителя истории и обществознания</w:t>
      </w:r>
    </w:p>
    <w:p w14:paraId="2E3A02A1" w14:textId="2E36505B" w:rsidR="00134B61" w:rsidRPr="004B1ED7" w:rsidRDefault="00134B61" w:rsidP="00134B61">
      <w:pPr>
        <w:spacing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4B1ED7">
        <w:rPr>
          <w:rFonts w:ascii="Times New Roman" w:eastAsia="Calibri" w:hAnsi="Times New Roman" w:cs="Times New Roman"/>
          <w:b/>
          <w:i/>
          <w:sz w:val="28"/>
          <w:szCs w:val="28"/>
        </w:rPr>
        <w:t>13:00-13:30 Кофе-брейк</w:t>
      </w:r>
    </w:p>
    <w:p w14:paraId="6C28C88A" w14:textId="74E38374" w:rsidR="00BD6BA9" w:rsidRPr="004B1ED7" w:rsidRDefault="00134B61" w:rsidP="00BD6BA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1ED7">
        <w:rPr>
          <w:rFonts w:ascii="Times New Roman" w:eastAsia="Calibri" w:hAnsi="Times New Roman" w:cs="Times New Roman"/>
          <w:b/>
          <w:sz w:val="28"/>
          <w:szCs w:val="28"/>
        </w:rPr>
        <w:t xml:space="preserve">13:30-13:45 </w:t>
      </w:r>
      <w:r w:rsidR="00BD6BA9" w:rsidRPr="004B1ED7">
        <w:rPr>
          <w:rFonts w:ascii="Times New Roman" w:eastAsia="Calibri" w:hAnsi="Times New Roman" w:cs="Times New Roman"/>
          <w:b/>
          <w:sz w:val="28"/>
          <w:szCs w:val="28"/>
        </w:rPr>
        <w:t xml:space="preserve">Шамсутдинова Римма </w:t>
      </w:r>
      <w:proofErr w:type="spellStart"/>
      <w:r w:rsidR="00BD6BA9" w:rsidRPr="004B1ED7">
        <w:rPr>
          <w:rFonts w:ascii="Times New Roman" w:eastAsia="Calibri" w:hAnsi="Times New Roman" w:cs="Times New Roman"/>
          <w:b/>
          <w:sz w:val="28"/>
          <w:szCs w:val="28"/>
        </w:rPr>
        <w:t>Габдархаковна</w:t>
      </w:r>
      <w:proofErr w:type="spellEnd"/>
      <w:r w:rsidR="00BD6BA9" w:rsidRPr="004B1ED7">
        <w:rPr>
          <w:rFonts w:ascii="Times New Roman" w:eastAsia="Calibri" w:hAnsi="Times New Roman" w:cs="Times New Roman"/>
          <w:sz w:val="28"/>
          <w:szCs w:val="28"/>
        </w:rPr>
        <w:t xml:space="preserve">, доцент кафедры исторического и обществоведческого образования (на базе Института всеобщей истории Российской академии наук) </w:t>
      </w:r>
      <w:r w:rsidR="00BD6BA9" w:rsidRPr="004B1ED7">
        <w:rPr>
          <w:rFonts w:ascii="Times New Roman" w:hAnsi="Times New Roman"/>
          <w:sz w:val="28"/>
          <w:szCs w:val="28"/>
        </w:rPr>
        <w:t>Высшей школы исторических наук и всемирного культурного наследия Института международных отношений Казанского (Приволжского) федерального университета</w:t>
      </w:r>
      <w:r w:rsidR="00BD6BA9" w:rsidRPr="004B1ED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BD6BA9" w:rsidRPr="004B1ED7">
        <w:rPr>
          <w:rFonts w:ascii="Times New Roman" w:eastAsia="Calibri" w:hAnsi="Times New Roman" w:cs="Times New Roman"/>
          <w:sz w:val="28"/>
          <w:szCs w:val="28"/>
        </w:rPr>
        <w:t>к.и.н</w:t>
      </w:r>
      <w:proofErr w:type="spellEnd"/>
      <w:r w:rsidR="00BD6BA9" w:rsidRPr="004B1ED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588EACD" w14:textId="048412A6" w:rsidR="007A24DE" w:rsidRPr="004B1ED7" w:rsidRDefault="00BD6BA9" w:rsidP="00C87465">
      <w:pPr>
        <w:spacing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4B1ED7">
        <w:rPr>
          <w:rFonts w:ascii="Times New Roman" w:eastAsia="Calibri" w:hAnsi="Times New Roman" w:cs="Times New Roman"/>
          <w:b/>
          <w:i/>
          <w:sz w:val="28"/>
          <w:szCs w:val="28"/>
        </w:rPr>
        <w:t>Архивная практика студентов – гуманитариев: роль преподавателя и перспективы развития</w:t>
      </w:r>
    </w:p>
    <w:p w14:paraId="1DC0E467" w14:textId="4E835E67" w:rsidR="008B10D7" w:rsidRPr="004B1ED7" w:rsidRDefault="00134B61" w:rsidP="00FF21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4B1ED7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13:45-14:00 </w:t>
      </w:r>
      <w:proofErr w:type="spellStart"/>
      <w:r w:rsidR="00BD6BA9" w:rsidRPr="004B1ED7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Муфтахутдинова</w:t>
      </w:r>
      <w:proofErr w:type="spellEnd"/>
      <w:r w:rsidR="00BD6BA9" w:rsidRPr="004B1ED7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BD6BA9" w:rsidRPr="004B1ED7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Диляра</w:t>
      </w:r>
      <w:proofErr w:type="spellEnd"/>
      <w:r w:rsidR="00BD6BA9" w:rsidRPr="004B1ED7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BD6BA9" w:rsidRPr="004B1ED7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Шамилевна</w:t>
      </w:r>
      <w:proofErr w:type="spellEnd"/>
      <w:r w:rsidR="00BD6BA9" w:rsidRPr="004B1ED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доцент кафедры </w:t>
      </w:r>
      <w:proofErr w:type="spellStart"/>
      <w:r w:rsidR="00BD6BA9" w:rsidRPr="004B1ED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музеологии</w:t>
      </w:r>
      <w:proofErr w:type="spellEnd"/>
      <w:r w:rsidR="00BD6BA9" w:rsidRPr="004B1ED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культурологии и искусствоведения Казанского государственного института культуры, </w:t>
      </w:r>
      <w:proofErr w:type="spellStart"/>
      <w:r w:rsidR="00BD6BA9" w:rsidRPr="004B1ED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к.и.н</w:t>
      </w:r>
      <w:proofErr w:type="spellEnd"/>
      <w:r w:rsidR="00BD6BA9" w:rsidRPr="004B1ED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14:paraId="043C0DE4" w14:textId="39F74808" w:rsidR="00BD6BA9" w:rsidRPr="004B1ED7" w:rsidRDefault="00BD6BA9" w:rsidP="00C87465">
      <w:pPr>
        <w:spacing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</w:rPr>
      </w:pPr>
      <w:r w:rsidRPr="004B1ED7"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</w:rPr>
        <w:t>Роль татарских медресе Волго-Уральского края в формировании казахской образовательной системы (начало ХХ в.)</w:t>
      </w:r>
    </w:p>
    <w:p w14:paraId="0E39BB5F" w14:textId="2833C413" w:rsidR="00C87465" w:rsidRPr="004B1ED7" w:rsidRDefault="00134B61" w:rsidP="00C874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4B1ED7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14:00-14:15 </w:t>
      </w:r>
      <w:proofErr w:type="spellStart"/>
      <w:r w:rsidR="00C87465" w:rsidRPr="004B1ED7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Габдрафикова</w:t>
      </w:r>
      <w:proofErr w:type="spellEnd"/>
      <w:r w:rsidR="00C87465" w:rsidRPr="004B1ED7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Лилия </w:t>
      </w:r>
      <w:proofErr w:type="spellStart"/>
      <w:r w:rsidR="00C87465" w:rsidRPr="004B1ED7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Рамилевна</w:t>
      </w:r>
      <w:proofErr w:type="spellEnd"/>
      <w:r w:rsidR="00C87465" w:rsidRPr="004B1ED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главный научный сотрудник Отдела новой истории Института истории им. Ш. </w:t>
      </w:r>
      <w:proofErr w:type="spellStart"/>
      <w:r w:rsidR="00C87465" w:rsidRPr="004B1ED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Марджани</w:t>
      </w:r>
      <w:proofErr w:type="spellEnd"/>
      <w:r w:rsidR="00C87465" w:rsidRPr="004B1ED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АН РТ, д.и.н.</w:t>
      </w:r>
    </w:p>
    <w:p w14:paraId="57D5E402" w14:textId="77777777" w:rsidR="00C87465" w:rsidRPr="004B1ED7" w:rsidRDefault="00C87465" w:rsidP="00C87465">
      <w:pPr>
        <w:spacing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</w:rPr>
      </w:pPr>
      <w:proofErr w:type="spellStart"/>
      <w:r w:rsidRPr="004B1ED7"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</w:rPr>
        <w:t>Этносословные</w:t>
      </w:r>
      <w:proofErr w:type="spellEnd"/>
      <w:r w:rsidRPr="004B1ED7"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</w:rPr>
        <w:t xml:space="preserve"> особенности в организации школьного обучения в Российской империи (на примере д. </w:t>
      </w:r>
      <w:proofErr w:type="spellStart"/>
      <w:r w:rsidRPr="004B1ED7"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</w:rPr>
        <w:t>Байсарово</w:t>
      </w:r>
      <w:proofErr w:type="spellEnd"/>
      <w:r w:rsidRPr="004B1ED7"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4B1ED7"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</w:rPr>
        <w:t>Мензелинского</w:t>
      </w:r>
      <w:proofErr w:type="spellEnd"/>
      <w:r w:rsidRPr="004B1ED7"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</w:rPr>
        <w:t xml:space="preserve"> уезда)</w:t>
      </w:r>
    </w:p>
    <w:p w14:paraId="1E368008" w14:textId="4EDFA700" w:rsidR="00C87465" w:rsidRPr="004B1ED7" w:rsidRDefault="00C87465" w:rsidP="00FF21B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14:paraId="0B04337B" w14:textId="3828482A" w:rsidR="005C2033" w:rsidRPr="004B1ED7" w:rsidRDefault="00134B61" w:rsidP="005C203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4B1ED7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lastRenderedPageBreak/>
        <w:t xml:space="preserve">14:15-14:30 </w:t>
      </w:r>
      <w:r w:rsidR="005C2033" w:rsidRPr="004B1ED7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Афанасьев Андрей Юрьевич</w:t>
      </w:r>
      <w:r w:rsidR="005C2033" w:rsidRPr="004B1ED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магистр кафедры отечественной истории </w:t>
      </w:r>
      <w:r w:rsidR="005C2033" w:rsidRPr="004B1ED7">
        <w:rPr>
          <w:rFonts w:ascii="Times New Roman" w:hAnsi="Times New Roman"/>
          <w:sz w:val="28"/>
          <w:szCs w:val="28"/>
        </w:rPr>
        <w:t>Высшей школы исторических наук и всемирного культурного наследия Института международных отношений Казанского (Приволжского) федерального университета</w:t>
      </w:r>
      <w:r w:rsidR="005C2033" w:rsidRPr="004B1ED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6A13A491" w14:textId="7FAF503B" w:rsidR="00AA1C0C" w:rsidRPr="004B1ED7" w:rsidRDefault="005C2033" w:rsidP="00034C4A">
      <w:pPr>
        <w:spacing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</w:rPr>
      </w:pPr>
      <w:r w:rsidRPr="004B1ED7"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</w:rPr>
        <w:t>Центры профессиональной подготовки чувашских педагогов в Казанской губернии во второй половине XIX – начале XX вв.</w:t>
      </w:r>
    </w:p>
    <w:p w14:paraId="7B5345D2" w14:textId="42077C97" w:rsidR="00AA1C0C" w:rsidRPr="004B1ED7" w:rsidRDefault="00134B61" w:rsidP="00AA1C0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4B1ED7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14:30-14:45 </w:t>
      </w:r>
      <w:r w:rsidR="00AA1C0C" w:rsidRPr="004B1ED7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Скворцова Елена Викторовна, </w:t>
      </w:r>
      <w:r w:rsidR="00AA1C0C" w:rsidRPr="004B1ED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старший научный сотрудник музея Е.А. Боратынского (филиал Национального музея РТ)</w:t>
      </w:r>
    </w:p>
    <w:p w14:paraId="44AA72CA" w14:textId="77777777" w:rsidR="00AA1C0C" w:rsidRPr="004B1ED7" w:rsidRDefault="00AA1C0C" w:rsidP="00AA1C0C">
      <w:pPr>
        <w:spacing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</w:rPr>
      </w:pPr>
      <w:r w:rsidRPr="004B1ED7"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</w:rPr>
        <w:t>Школа Ксении Боратынской в Казанской губернии</w:t>
      </w:r>
    </w:p>
    <w:p w14:paraId="281565D3" w14:textId="6101CC2B" w:rsidR="00DD0FB7" w:rsidRPr="004B1ED7" w:rsidRDefault="00134B61" w:rsidP="00D77FB8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</w:rPr>
      </w:pPr>
      <w:r w:rsidRPr="004B1ED7"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</w:rPr>
        <w:t xml:space="preserve">14:45-16:30 </w:t>
      </w:r>
      <w:r w:rsidR="00D77FB8" w:rsidRPr="004B1ED7"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</w:rPr>
        <w:t xml:space="preserve">Дискуссия, подведение итогов, торжественное закрытие Конференции </w:t>
      </w:r>
    </w:p>
    <w:p w14:paraId="1D02728D" w14:textId="2425A101" w:rsidR="006B7D2C" w:rsidRPr="004B1ED7" w:rsidRDefault="006B7D2C" w:rsidP="00D77FB8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</w:rPr>
      </w:pPr>
    </w:p>
    <w:p w14:paraId="529E5856" w14:textId="66B56F19" w:rsidR="006B7D2C" w:rsidRPr="004B1ED7" w:rsidRDefault="00034C4A" w:rsidP="00D77FB8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</w:rPr>
      </w:pPr>
      <w:r w:rsidRPr="004B1ED7">
        <w:rPr>
          <w:rFonts w:ascii="Times New Roman" w:hAnsi="Times New Roman" w:cs="Times New Roman"/>
          <w:b/>
          <w:sz w:val="28"/>
          <w:szCs w:val="28"/>
        </w:rPr>
        <w:t>Для участников</w:t>
      </w:r>
      <w:r w:rsidR="00B927C0" w:rsidRPr="004B1ED7">
        <w:rPr>
          <w:rFonts w:ascii="Times New Roman" w:hAnsi="Times New Roman" w:cs="Times New Roman"/>
          <w:b/>
          <w:sz w:val="28"/>
          <w:szCs w:val="28"/>
        </w:rPr>
        <w:t xml:space="preserve"> Конференции </w:t>
      </w:r>
      <w:r w:rsidRPr="004B1ED7">
        <w:rPr>
          <w:rFonts w:ascii="Times New Roman" w:hAnsi="Times New Roman" w:cs="Times New Roman"/>
          <w:b/>
          <w:sz w:val="28"/>
          <w:szCs w:val="28"/>
        </w:rPr>
        <w:t>организуется экскурсия</w:t>
      </w:r>
      <w:r w:rsidR="006B7D2C" w:rsidRPr="004B1ED7">
        <w:rPr>
          <w:rFonts w:ascii="Times New Roman" w:hAnsi="Times New Roman" w:cs="Times New Roman"/>
          <w:b/>
          <w:sz w:val="28"/>
          <w:szCs w:val="28"/>
        </w:rPr>
        <w:t xml:space="preserve"> «Образовательные учреждения Казани: история и соврем</w:t>
      </w:r>
      <w:r w:rsidR="00B927C0" w:rsidRPr="004B1ED7">
        <w:rPr>
          <w:rFonts w:ascii="Times New Roman" w:hAnsi="Times New Roman" w:cs="Times New Roman"/>
          <w:b/>
          <w:sz w:val="28"/>
          <w:szCs w:val="28"/>
        </w:rPr>
        <w:t>енность»</w:t>
      </w:r>
    </w:p>
    <w:sectPr w:rsidR="006B7D2C" w:rsidRPr="004B1ED7" w:rsidSect="006E2A49">
      <w:foot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7232C3" w14:textId="77777777" w:rsidR="00BC25BE" w:rsidRDefault="00BC25BE" w:rsidP="006E2A49">
      <w:pPr>
        <w:spacing w:after="0" w:line="240" w:lineRule="auto"/>
      </w:pPr>
      <w:r>
        <w:separator/>
      </w:r>
    </w:p>
  </w:endnote>
  <w:endnote w:type="continuationSeparator" w:id="0">
    <w:p w14:paraId="39C04721" w14:textId="77777777" w:rsidR="00BC25BE" w:rsidRDefault="00BC25BE" w:rsidP="006E2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F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0249120"/>
      <w:docPartObj>
        <w:docPartGallery w:val="Page Numbers (Bottom of Page)"/>
        <w:docPartUnique/>
      </w:docPartObj>
    </w:sdtPr>
    <w:sdtEndPr/>
    <w:sdtContent>
      <w:p w14:paraId="4F28831E" w14:textId="30D13399" w:rsidR="006E2A49" w:rsidRDefault="006E2A4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1ED7">
          <w:rPr>
            <w:noProof/>
          </w:rPr>
          <w:t>6</w:t>
        </w:r>
        <w:r>
          <w:fldChar w:fldCharType="end"/>
        </w:r>
      </w:p>
    </w:sdtContent>
  </w:sdt>
  <w:p w14:paraId="365F968B" w14:textId="77777777" w:rsidR="006E2A49" w:rsidRDefault="006E2A4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984CA0" w14:textId="77777777" w:rsidR="00BC25BE" w:rsidRDefault="00BC25BE" w:rsidP="006E2A49">
      <w:pPr>
        <w:spacing w:after="0" w:line="240" w:lineRule="auto"/>
      </w:pPr>
      <w:r>
        <w:separator/>
      </w:r>
    </w:p>
  </w:footnote>
  <w:footnote w:type="continuationSeparator" w:id="0">
    <w:p w14:paraId="25E24771" w14:textId="77777777" w:rsidR="00BC25BE" w:rsidRDefault="00BC25BE" w:rsidP="006E2A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F22"/>
    <w:rsid w:val="00034C4A"/>
    <w:rsid w:val="00075FD7"/>
    <w:rsid w:val="00085EC6"/>
    <w:rsid w:val="000978AB"/>
    <w:rsid w:val="000A1292"/>
    <w:rsid w:val="000C5EEB"/>
    <w:rsid w:val="000E515F"/>
    <w:rsid w:val="000F2165"/>
    <w:rsid w:val="00131CEC"/>
    <w:rsid w:val="00134B61"/>
    <w:rsid w:val="00137012"/>
    <w:rsid w:val="001857D3"/>
    <w:rsid w:val="001C32F2"/>
    <w:rsid w:val="001E5D69"/>
    <w:rsid w:val="0021581D"/>
    <w:rsid w:val="002375C8"/>
    <w:rsid w:val="00266A0C"/>
    <w:rsid w:val="00280990"/>
    <w:rsid w:val="002955D5"/>
    <w:rsid w:val="002B2C41"/>
    <w:rsid w:val="002D33EC"/>
    <w:rsid w:val="002E17F4"/>
    <w:rsid w:val="002E4966"/>
    <w:rsid w:val="003863DF"/>
    <w:rsid w:val="004037FB"/>
    <w:rsid w:val="00431CF7"/>
    <w:rsid w:val="00454C75"/>
    <w:rsid w:val="004B1ED7"/>
    <w:rsid w:val="004F7146"/>
    <w:rsid w:val="00521EF7"/>
    <w:rsid w:val="00546C00"/>
    <w:rsid w:val="00590313"/>
    <w:rsid w:val="005A3F16"/>
    <w:rsid w:val="005B2A94"/>
    <w:rsid w:val="005C2033"/>
    <w:rsid w:val="005C6863"/>
    <w:rsid w:val="006939EB"/>
    <w:rsid w:val="006B7D2C"/>
    <w:rsid w:val="006C60E3"/>
    <w:rsid w:val="006E2A49"/>
    <w:rsid w:val="006E7D82"/>
    <w:rsid w:val="007039BA"/>
    <w:rsid w:val="007310DB"/>
    <w:rsid w:val="00745F11"/>
    <w:rsid w:val="0076516A"/>
    <w:rsid w:val="007751B9"/>
    <w:rsid w:val="00791504"/>
    <w:rsid w:val="007A24DE"/>
    <w:rsid w:val="007D1E29"/>
    <w:rsid w:val="007E74B6"/>
    <w:rsid w:val="007F79E4"/>
    <w:rsid w:val="00856A70"/>
    <w:rsid w:val="00866B63"/>
    <w:rsid w:val="00886B4B"/>
    <w:rsid w:val="008B10D7"/>
    <w:rsid w:val="008B609D"/>
    <w:rsid w:val="008F47F2"/>
    <w:rsid w:val="009068E5"/>
    <w:rsid w:val="0099155C"/>
    <w:rsid w:val="009A19EE"/>
    <w:rsid w:val="009F067C"/>
    <w:rsid w:val="00A122B5"/>
    <w:rsid w:val="00AA1C0C"/>
    <w:rsid w:val="00AF6073"/>
    <w:rsid w:val="00B210CF"/>
    <w:rsid w:val="00B82D30"/>
    <w:rsid w:val="00B927C0"/>
    <w:rsid w:val="00BB1277"/>
    <w:rsid w:val="00BC25BE"/>
    <w:rsid w:val="00BD31A5"/>
    <w:rsid w:val="00BD463C"/>
    <w:rsid w:val="00BD6BA9"/>
    <w:rsid w:val="00BE49B8"/>
    <w:rsid w:val="00BF4954"/>
    <w:rsid w:val="00C4639A"/>
    <w:rsid w:val="00C576D5"/>
    <w:rsid w:val="00C600ED"/>
    <w:rsid w:val="00C83D76"/>
    <w:rsid w:val="00C87465"/>
    <w:rsid w:val="00CE5389"/>
    <w:rsid w:val="00D1086C"/>
    <w:rsid w:val="00D16573"/>
    <w:rsid w:val="00D2264C"/>
    <w:rsid w:val="00D26338"/>
    <w:rsid w:val="00D32C76"/>
    <w:rsid w:val="00D54307"/>
    <w:rsid w:val="00D6442F"/>
    <w:rsid w:val="00D77FB8"/>
    <w:rsid w:val="00D81EB4"/>
    <w:rsid w:val="00DC6512"/>
    <w:rsid w:val="00DD0FB7"/>
    <w:rsid w:val="00DF1F22"/>
    <w:rsid w:val="00E07789"/>
    <w:rsid w:val="00E50617"/>
    <w:rsid w:val="00E9153A"/>
    <w:rsid w:val="00EA229A"/>
    <w:rsid w:val="00EC2F47"/>
    <w:rsid w:val="00ED7E38"/>
    <w:rsid w:val="00F20DD3"/>
    <w:rsid w:val="00F30C50"/>
    <w:rsid w:val="00F60252"/>
    <w:rsid w:val="00F73C65"/>
    <w:rsid w:val="00F838F4"/>
    <w:rsid w:val="00F853A2"/>
    <w:rsid w:val="00FC1220"/>
    <w:rsid w:val="00FC61F3"/>
    <w:rsid w:val="00FF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57810"/>
  <w15:docId w15:val="{32B6098E-74AA-43E3-AE97-0DFFAA04B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9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1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F1F2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F49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F4954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EA2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2375C8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header"/>
    <w:basedOn w:val="a"/>
    <w:link w:val="aa"/>
    <w:uiPriority w:val="99"/>
    <w:unhideWhenUsed/>
    <w:rsid w:val="006E2A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E2A49"/>
  </w:style>
  <w:style w:type="paragraph" w:styleId="ab">
    <w:name w:val="footer"/>
    <w:basedOn w:val="a"/>
    <w:link w:val="ac"/>
    <w:uiPriority w:val="99"/>
    <w:unhideWhenUsed/>
    <w:rsid w:val="006E2A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E2A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1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6</Pages>
  <Words>1460</Words>
  <Characters>8327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IT_CORP</dc:creator>
  <cp:keywords/>
  <dc:description/>
  <cp:lastModifiedBy>admin</cp:lastModifiedBy>
  <cp:revision>27</cp:revision>
  <cp:lastPrinted>2022-06-24T11:15:00Z</cp:lastPrinted>
  <dcterms:created xsi:type="dcterms:W3CDTF">2023-07-09T18:49:00Z</dcterms:created>
  <dcterms:modified xsi:type="dcterms:W3CDTF">2023-07-19T17:46:00Z</dcterms:modified>
</cp:coreProperties>
</file>