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МИНИСТЕРСТВО НАУКИ И ВЫСШЕГО ОБРАЗОВАНИЯ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ФЕДЕРАЛЬНОЕ ГОСУДАРСТВЕННОЕ БЮДЖЕТНОЕ УЧРЕЖДЕНИЕ НАУКИ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single" w:color="000000" w:sz="12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400" w:right="-892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ИНСТИТУТ ВСЕОБЩЕЙ ИСТОРИИ РАН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/>
    <w:p/>
    <w:p>
      <w:p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РЕЗУЛЬТАТЫ ВСТУПИТЕЛЬНЫХ ИСПЫТАНИЙ</w:t>
      </w:r>
    </w:p>
    <w:p>
      <w:p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</w:p>
    <w:tbl>
      <w:tblPr>
        <w:tblStyle w:val="5"/>
        <w:tblW w:w="10665" w:type="dxa"/>
        <w:tblInd w:w="-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062"/>
        <w:gridCol w:w="1317"/>
        <w:gridCol w:w="1590"/>
        <w:gridCol w:w="1440"/>
        <w:gridCol w:w="144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Физическое лицо </w:t>
            </w:r>
          </w:p>
        </w:tc>
        <w:tc>
          <w:tcPr>
            <w:tcW w:w="13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159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4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Балл за диплом с отличием</w:t>
            </w:r>
          </w:p>
        </w:tc>
        <w:tc>
          <w:tcPr>
            <w:tcW w:w="144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Сумма баллов </w:t>
            </w:r>
          </w:p>
        </w:tc>
        <w:tc>
          <w:tcPr>
            <w:tcW w:w="225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Рекомендация к зачислению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Анисимов Константин Александрович 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  <w:lang w:val="ru-RU"/>
              </w:rPr>
              <w:t>Арабаджян Александра Завеновна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Рекомендована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8" w:hRule="atLeast"/>
        </w:trPr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  <w:t>Беляева Дарья Андреевна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  <w:t>Бечерякова Евгения Геннадьевна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Рекомендована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  <w:lang w:val="ru-RU"/>
              </w:rPr>
              <w:t>Гладышева Анастасия Игоревна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Рекомендована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  <w:lang w:val="ru-RU"/>
              </w:rPr>
              <w:t>Григорян Лусине Грачиковна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Н/я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  <w:t>Гусев Александр Александрович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Н/я</w:t>
            </w: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Н/я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  <w:t>Жукова Екатерина Васильевна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  <w:t>Карташев Глеб Альбертович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  <w:t>Ковалёва Дарья Алексеевна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  <w:t>Лысенко Максим Андреевич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  <w:t>Макаров Никита Александрович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Рекомендован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  <w:t>Меркин Дмитрий Борисович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Рекомендован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  <w:t>Пономарева Мария Андреевна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  <w:lang w:val="ru-RU"/>
              </w:rPr>
              <w:t>Попова Ксения Игоревна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  <w:t>Портнов Александр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  <w:t>Александрович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Н/я</w:t>
            </w: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Н/я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  <w:t>Тимохина Мария Владиславовна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Рекомендована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  <w:t>Федоров Макар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  <w:t>Алексеевич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Н/я</w:t>
            </w: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Н/я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  <w:t xml:space="preserve">Яковлев Матвей Евгеньевич 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Н/я</w:t>
            </w: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Н/я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</w:t>
            </w:r>
          </w:p>
        </w:tc>
        <w:tc>
          <w:tcPr>
            <w:tcW w:w="20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rtl w:val="0"/>
              </w:rPr>
              <w:t>Ястребов Михаил Юрьевич</w:t>
            </w:r>
          </w:p>
        </w:tc>
        <w:tc>
          <w:tcPr>
            <w:tcW w:w="13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2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Рекомендован</w:t>
            </w:r>
          </w:p>
        </w:tc>
      </w:tr>
    </w:tbl>
    <w:p>
      <w:pPr>
        <w:rPr>
          <w:rFonts w:cstheme="minorHAnsi"/>
        </w:rPr>
      </w:pPr>
    </w:p>
    <w:p/>
    <w:sectPr>
      <w:pgSz w:w="11906" w:h="16838"/>
      <w:pgMar w:top="1134" w:right="1625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68"/>
    <w:rsid w:val="008D1B95"/>
    <w:rsid w:val="00E36468"/>
    <w:rsid w:val="592979A2"/>
    <w:rsid w:val="6FD65365"/>
    <w:rsid w:val="7496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634</Characters>
  <Lines>5</Lines>
  <Paragraphs>1</Paragraphs>
  <TotalTime>37</TotalTime>
  <ScaleCrop>false</ScaleCrop>
  <LinksUpToDate>false</LinksUpToDate>
  <CharactersWithSpaces>744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2019-10-16T15:10:00Z</dcterms:created>
  <dc:creator>RAN IVI</dc:creator>
  <cp:lastModifiedBy>aspir</cp:lastModifiedBy>
  <cp:lastPrinted>2020-10-20T13:17:46Z</cp:lastPrinted>
  <dcterms:modified xsi:type="dcterms:W3CDTF">2020-10-20T14:12:55Z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